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11 years of experience in software development, specializing in web and mobile applications. Proven track record in designing high-performance user interfaces using React and TypeScript for mission-critical systems. Adept at collaborating with cross-functional teams to deliver scalable software solutions that enhance user experiences. Passionate about driving innovation in technology to support the public safety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JavaScript, HTML5, CSS3, SASS, Redux,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Integration:</w:t>
      </w:r>
      <w:r w:rsidRPr="009C6822">
        <w:rPr>
          <w:rFonts w:ascii="Roboto Light" w:eastAsia="Roboto Light" w:hAnsi="Roboto Light" w:cs="Roboto Light"/>
          <w:sz w:val="20"/>
          <w:szCs w:val="20"/>
        </w:rPr>
        <w:t xml:space="preserve"> Node.js, Express.js, RESTful APIs, GraphQL APIs, WebSockets, Firebase,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Enzyme, Cypress, Mocha, Chai, Webpack, Babel, Linting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Collaboration:</w:t>
      </w:r>
      <w:r w:rsidRPr="009C6822">
        <w:rPr>
          <w:rFonts w:ascii="Roboto Light" w:eastAsia="Roboto Light" w:hAnsi="Roboto Light" w:cs="Roboto Light"/>
          <w:sz w:val="20"/>
          <w:szCs w:val="20"/>
        </w:rPr>
        <w:t xml:space="preserve"> Git, GitHub, CI/CD, Docker, JIRA, Agile, Scrum, DevOps Practices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Code Splitting, Lazy Loading, Service Workers, Performance Monitoring, SEO Optimization, A/B Testing, Accessibility, Responsive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resiliency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responsiveness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mission-critical application requirements and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complex user requirements into intuitive features, ensuring that the engineering output consistently aligns with the vision and needs of users in emergency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decision-making processes for scalable and reusable front-end systems, integrating cutting-edge technologies and frameworks that improve overall application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effective front-end testing strategies, such as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high-quality code and reducing bug rates significantly during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promoting a culture of knowledge-sharing, enabling team members to enhance their technical skills and improve overall team productivity through collaborative work sessions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architectural challenges related to state management and rendering performance,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innovative techniques to build seamless user experiences across complex UIs.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Significantly influenced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thus improving the responsiveness of the application and enabling a smoother user experience in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implementation of best development practices, including code reviews and technical documentation, to foster a culture of excellence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potential bottlenecks in the user experience, collaborating with cross-functional teams to optimize application performance and enhance user interactions during emergency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processes, ensuring timely delivery of features while adapting to evolving project requirements and fostering team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market research to identify industry trends and emerging technologies, influencing the technology stack choices for existing and future projects focused on improving emergency response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to users, troubleshooting issues efficiently and improving the user experience by implementing feedback loops for continuous improvement of the product interface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lifecycle, implementing CI/CD strategies that ensured seamless feedback and deployment processes, thereby increasing team productivity and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worker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for offline support and background data syncing, ensuring that users have continuous access to critical features during emergencies, thus enhancing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product strategy discussions, leveraging technical expertise to shape the future of the platform while aligning with the company's mission to protect life and enhance public safety.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user-facing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improving web application performance and user engagement through clean and maintainable code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fast-paced environment, collaborating closely with cross-functional teams to define and implement engaging user experiences based on user research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designs to ensure optimal performance and usability across various devices and platforms, focusing on enhancing the accessibility of web applications for all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deploy applications and manage environment configurations effectively, ensuring robust and scalable web services that meet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ensuring adherence to best practices and fostering an environment of collaborative learning and constructive feedback among team members at different expertise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continuous integration and continuous deployment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and release processes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in debugging and performance optimization efforts,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resolve performance bottlenecks in user interfaces rapidly.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documentation and standard operating procedures, enhancing team knowledge and onboarding processes for new engineering staff joining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unit testing and integration testing of front-end components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ensuring that software meets the highest quality standards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new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leverage modern tools and methodologies for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incorporating user feedback into the product development lifecycle, enhancing application functionality in line with user needs and boosting satisfaction ratings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architectural redesign of legacy components to improve maintainability and scalability, ensuring that all new development adhered to modern standards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