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Frontend ReactJS Developer with 11 years of experience specializing in web and mobile applications. Proficient in React, TypeScript, and REST APIs. Skilled in delivering collaborative solutions that enhance user experience and streamline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Redux, TypeScript, JavaScript, HTML5, CSS3, Responsive Design, Progressive Web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NPM, Webpack, ESLint, Lighthouse, Docker, Git, GitHub,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Integration:</w:t>
      </w:r>
      <w:r w:rsidRPr="009C6822">
        <w:rPr>
          <w:rFonts w:ascii="Roboto Light" w:eastAsia="Roboto Light" w:hAnsi="Roboto Light" w:cs="Roboto Light"/>
          <w:sz w:val="20"/>
          <w:szCs w:val="20"/>
        </w:rPr>
        <w:t xml:space="preserve"> REST APIs, GraphQL, Axios, Postman, WebSocket, JSON, AJAX, Asynchronous Programming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Unit Testing, Integration Testing, E2E Testing, Cypress, Mocha, Chai, Jasmine,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Infrastructure:</w:t>
      </w:r>
      <w:r w:rsidRPr="009C6822">
        <w:rPr>
          <w:rFonts w:ascii="Roboto Light" w:eastAsia="Roboto Light" w:hAnsi="Roboto Light" w:cs="Roboto Light"/>
          <w:sz w:val="20"/>
          <w:szCs w:val="20"/>
        </w:rPr>
        <w:t xml:space="preserve"> Linux, Serverless Architectures, AWS, Heroku, Firebase, Nginx, Cloudflare,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user-facing components for modern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feature integration and exceptional performance across multiple platforms in a fully remote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translate visually appealing designs into high-quality code, adhering to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advocating for best practices during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within the development workflow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significantly reducing bugs introduced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analyzing and enhancing page load times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audits,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bundle assets efficiently and ensuring compatibility across major browsers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cross-functional team meetings, utilizing agile methodologies to track progress and report issues, fostering a culture of transparency and collaboration across diverse time zones and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UI components and libraries, focusing on consistency and scalability, while incorporating user feedback to make informed design decisions that improve overall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real user experiences and performed issue identification through active testing, leading to enhancements that addressed user pain points and improved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team members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an organized workflow and ensuring effective issue management and resolution in the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provide constructive feedback, promoting a culture of learning and continuous improvement among team members, which ultimately strengthened the team's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ensure applications were accessible and optimized for various devices, enhancing the user experience across mobile, tablet, and desktop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video conferences, aligning team objectives and delivery schedules while allowing for the exchange of innovative ideas that spurred creative problem-solving amongst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application rollout while minimizing downtime and maintaining a solid rollback strategy for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agile practices, and effective debugging techniques, empowering them to enhance their skills and integrate successfully into the existing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teams to ensure effective and efficient data flow between front-end applications and server-side systems, optimizing API interactions for better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application architecture by assessing performance bottlenecks and implementing solutions that enhanced the overall quality and maintainability of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application design to ensure both scalability and maintainability of code across various projects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working closely with product managers and designers to translate user needs into technical specifications that informed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state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dynamic applications and ensuring that state changes occurred predictably across various components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refactoring for improved performance and maintainability, adhering to industry best practices and following SOLID principles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r>
        <w:br/>
      </w:r>
      <w:r>
        <w:rPr>
          <w:rFonts w:ascii="Roboto Light" w:eastAsia="Roboto Light" w:hAnsi="Roboto Light" w:cs="Roboto Light"/>
          <w:sz w:val="20"/>
          <w:szCs w:val="20"/>
        </w:rPr>
        <w:t xml:space="preserve">Utilized CI/CD pipelines to automate build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integration of new features and enhancements while maintaining production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providing feedback on code quality and adherence to standards while mentoring junior team members in best practices of React development and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minimizing regression issues for each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retrospectives, and daily stand-ups, contributing to team efficiency and fostering a collaborative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user interface guidelines and ensuring consistency in design elements across multiple products, which improved user experience and brand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product team to prioritize features based on user feedback, market trends, and technical feasibility, aligning development efforts with strategic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updates in applications, improving user engagement and operational efficiency for applications needing dynamic content updates instantly.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development processes and code usage to assist with onboarding new team members and enhancing knowledge sharing across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