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Frontend Engineer with 11 years of experience in software development, specializing in building web and mobile applications. Proven expertise in React, Next.js, and TypeScript with a strong focus on developing user-centric trading platform frontends.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RESTful APIs, GraphQL,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Lighthouse,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TDD, Pair Programming,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and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trading platform performance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ensure seamless integration of web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delivery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frontend performance optimization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load times and exceptional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frontend developers, enhancing team collaboration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continuous improvement and innovation within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real-time data handling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instant updates for trading functionalities and enhancing user engagement through dynamic visual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promoted a clean, maintainable codebase by adhering to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minimize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 proactive approach to user feedback, I implemented changes that improved usability, ensuring the platform remains intuitive and easy to navigate for users at all experience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educating team members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importance of user-centric design to drive product evolution and market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application for mobile responsiveness, adapting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seamless trading experience across mobile and tablet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security features related to user authentication and crypto transactions, contributing to the overall integrity of the trading platform and protecting user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trading trends, providing insights that directly informed product strategies and operational decisions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operational overhead and expediting feature releases for the trading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state effectively in complex applications, simplifying data flow and ensuring a smooth user experience throughout the trading app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performance and reduced bundle sizes, which contributed to lower latency and improved loading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shaped the overall direction of the trading platform, positioning the team to leverage the latest technologies and market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innovative web applications maximizing user experience by implementing interactive user interfaces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through seamless interactions within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transitioning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performance and maintainability of applications through component-based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project specifications, utilizing strong communication skills to clearly articulate technical requirements while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complex data-driven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fetching processes and decreasing load times for user-specific queries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applied best practices in code quality and documentation, enhancing maintainability and scalability of applications while ensuring alignment with project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requirement gathering sessions to understand and translate business needs into technical specifications, delivering high-quality software solutions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prototyping sessions for new features by developing and testing various UI components in isolation, fostering rapid feedback and iteration cycles to refine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and gathered feedback on application performance, incorporating user insights into ongoing development cycles to ensure product-market fit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leveraging third-party libraries and integrating modern tools into existing workflows, ensuring the teams utilized the best solutions available while maximizing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deployment processes and actively monitored application health post-deployment, swiftly addressing any issues to maintain a high level of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collaborated in a distributed team environment, showcasing flexibility and adaptability in managing tasks across different time zones while maintaining excellent communication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frontend development, contributing to their professional growth and enhancing overall team capabilities through targeted training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