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developing web and mobile applications. Proficient in building user-centered solutions, optimizing performance, and delivering high-quality software integrations within diverse tech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SQL,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Angular, Vue.js, Node.js, Express.js,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SOAP, Axios, Postman, Swagger, Firebase, WebSocket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Git, Jenkins,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Elasticsearch, SQLite, Firebase Firestore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deliver innovative solutions focusing on user experience through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demonstrating a strong ability to communicate technical ideas to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development processes on multiple projects, ensuring high standards of code quality and adherence to best practices while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CI/CD pipelines for efficient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software integrations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user engagement and functionality across platforms such as web and mobile while prioritizing maintainability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Conceptualized and implemented intuitive user interfaces with a focus on accessibility and responsiveness,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aligning with the latest industry trends in web application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deployment of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operations and efficient resource management while fostering a culture of collaboration and agility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coding standards and performance best practices, mentoring junior engineers while promoting a culture of continuous improvement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robustness of applications while minimizing downtime and maximizing user satisfaction through rigorous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 full-stack development initiatives, contributing backend enhancements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focusing on seamless integration with frontend frameworks for optimal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progression and enhance team communication, demonstrating strong organizational skills and fostering a collaborative environment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databases ensuring structured data flow and efficient data retrieval, employing SQL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effectively integrating them with application logic through ORM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daily stand-ups and retrospectives, enhancing team cohesion and aligning development efforts with defined project goals and release timelines while adapting quickly to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cloud-based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security, facilitating seamless deployments and configuration management to support dynamic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Revolutionized an integration engine by merging user needs with technical solutions through in-depth requirements gathering and analysis, fostering strong relationships with stakeholders to achieve comprehensive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meticulous optimization techniques, addressing responsiveness issues, ensuring smooth user interactions while employing profiling and monitoring tools to track application metrics accurately.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initiative of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into existing workflows, exploring innovative ways to enhance client engagement by staying at the forefront of technological advances.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teams to enhance performance and user experience while focusing on implementing efficient architectural patterns and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and design teams to translate user needs into technical specifications, leveraging strong communication skills to ensure alignment between stakeholders and engineering efforts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backend development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delivery while actively participating in the optimization for frontend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UI/UX design process, designing interfaces that were both user-friendly and visually appealing, ensuring a seamless experience for end-users by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software development best practices, contributing to the formation of guidelines that improved code quality and reduced bugs, demonstrating a commitment to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into existing applications, enhancing functionality and user experience while actively researching and testing new tools to stay ahead of industry trends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speeds and minimizing downtime, showcasing strong problem-solving skills in fast-paced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engaging in sprint planning sessions to prioritize features and tasks, tailoring approaches based on team capabilities and deadlines to ensure timely delivery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projects, fostering collaboration and ensuring code integrity, while providing mentorship to junior developers and enhancing team effectiveness through knowledge-sharing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 feedback directly to iterate on product features, adapting quickly to enhance the overall user experience and align products with market demand, emphasizing user-centered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Researched, tested, and adopted new technologies and frameworks, advising the team on potential benefits and applications, while ensuring all technical decisions supported the project’s success and long-term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tests for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developing reliable, maintainable test suites that not only ensured application functionality but also drove innovation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