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 am a passionate software developer with over 11 years of experience in building web and mobile applications. I specialize in React and TypeScript, with a strong ability to deliver high-quality user experiences. My expertise in state management and asynchronous programming allows me to maintain robust applications while mentoring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Angular,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NgRx, RxJS, MobX, Context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Enzyme, Cypress,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Docker, JIRA,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frontend solutions for a high-performance calendar module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seamless design and functionality 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new features and translate them into robust, intuitive frontend applications, ensuring the specifications were met while fostering innovation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application state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predictable state transitions and efficient debugging, thus improving the maintainability of new releases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for maximum speed and scalability, as well as ensuring high compatibility across diverse devices and browsers, significantly enhancing user experiences while adhering to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engineers, fostering a culture of growth and knowledge sharing within the team, while ensuring adherence to best practices in coding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refactored legacy codebases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2, ensuring continued support for existing functionalities while integrating newer technologies into the development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asynchronous data streams effectively, streamlining operations across the application and reducing load times through efficient data handling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Followed Agile methodologies throughout the development process, ensuring timely delivery of project milestones while participating actively in sprint planning and retrospective meetings to continuously improve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the occurrence of bugs in production environments upon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within cross-functional teams to troubleshoot issues and implement solutions swiftly, enhancing the overall user experience and minimizing application downtimes during critical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deployment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simplification of the setup process across different environments and ensuring consistency in application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contributing ideas and developing prototypes on productivity tools that improved workflows, demonstrating my proactive engagement towards enhancing workplace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experience testing to gather feedback on new features, iterating on designs based on user input which led to the creation of a more user-friendly interface for all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for feedback sessions, drawing insights that directly influenced product development cycles and helped align the product features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technical documentation and user guides for the calendar module, simplifying onboarding processes and enabling users to maximize their utilization of the features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applications within a dynamic team environment,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innovative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frequently with cross-functional teams to define application requirements and user stories, ensuring cohesive development practices and alignment on project goals while respecting agile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a complex web application by optimizing the existing frontend code, improving load times and seamless navigation across multiple devices using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integration, ensuring effective communication between the frontend and backend systems, which resulted in a more fluid user experience for application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participated in code review processes to ensure high code quality and maintenance standards, which bolstered team collaboration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implementation of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substantially streamlining the release process and minimizing integration issues across team members’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Empowered team members by mentoring new developers in frontend technologies and coding practices, leading to significant improvements in team productivity and knowledge 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feedback for feature enhancements, effectively iterating on the product to meet evolving user needs, strengthening the product-market fit and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cutting-edge libraries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asset bundling, improving application performance and load speed, thus aligning with modern development standards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repositories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organized version control of codebases and facilitating seamless collaboration across multiple projects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frontend development, contributing to team skill growth while ensuring alignment with industry trends and emerging technologies to retain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create wireframes and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visually appealing user interfaces that increased user satisfaction and engagement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