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web and mobile application development, specializing in JavaScript, React, and Redux. Proficient in agile methodologies, RESTful APIs, and leading cross-functional teams to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Vue.js, Angular,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npm, Yarn,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Firebase, AWS S3,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CI/CD,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architecture and implementation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to enhance the functionality and user experience of web applications, focusing on maintainability and high performance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and product stakeholders to gather requirements and translate them into technical specifications,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planning through deployment,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iteratively deliver high-quality software solutions in a fast-paced startup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code libraries and components,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style consistency across multiple web projects, significantly enhancing collaboration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robustness of applications, reducing bug counts and increasing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conducting regular code reviews and refactoring legacy codebases, leveraging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industry trends and emerging technologies, regularly introducing innovative solutions to improve processes and productivity among engineering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provided technical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fostering a collaborative and growth-oriented environment focused on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for dynamic web applications, ensuring seamless integration between frontend and backend services to streamline user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architectural decisions in detail to enhance team onboarding and maintain high-quality project documentation across all stages of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performance and scalability issues in production environments, applying debugging strategies and monitoring tools to ensure uninterrupted service delivery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prioritize project requirements, contributing to product roadmaps that align with business objectives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user-driven features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state management and ensuring a responsive application experience for users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actively contributing to team discussions on how to improve workflows and optimize resource allocation for better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production applications by troubleshooting and resolving technical issues while adhering to out-of-hours support protocols that minimize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interactive,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under Agile methodologies while adhering to best practices for code quality and maintainability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application features,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to ensure predictable application states and enhanced user experience across diverse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partnership with UX/UI designers to build engaging user interfaces with a focus on responsiveness and compatibility,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architecture discussions, fostering a culture of knowledge sharing and continuous improvement while maintaining high standards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test coverage and ensuring high-quality releases across multiple iterations of application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production application performance by optimizing loading times and implementing caching strategies with support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satisfaction across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Git for version control, collaborating seamlessly within cross-functional teams to refine and deploy features based on shared feedback loops and continual customer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modern frameworks, ensuring minimal disruption while enhancing application features and load performance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provided accurate technical documentation, facilitating smoother project handoffs and clearer project objectives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leveraging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libraries to streamline operational workflows and improve team efficiency while reducing the manual workload.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transition to cloud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applications and managing databases, contributing to improved scalability and security across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Agile ceremonies to drive team performance in delivering software solutions, contributing to sprint planning, daily standups, and retrospectives for process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