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Senior Frontend Engineer with 11 years of experience in software development, specializing in web and mobile applications. Proficient in collaborating with cross-functional teams, driving technical discussions, and maintaining high code quality in fast-paced settings.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React Native, TypeScript, JavaScript, HTML5, CSS, Sass, Webpack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State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Redux, MobX, Context API, Apollo Client, Zustand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Cypress, React Testing Library, Enzyme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GitHub, GitLab, Jenkins, CircleCI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Visual Studio Code, Postman, Docker, Figma, Storybook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user-centric features for mobile application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collaborating closely with designers to ensure high-quality user experience aligned with product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front-end architecture discussions to optimize performance and scalability of the app while ensuring seamless integration with backend services and APIs.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regular code reviews with peers to maintain high standards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quality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adherence to best practices and efficient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Adapted emerging trends in the Web3 space, incorporating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and secure user authentication methods to enhance application security and compliance.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in agile environments to bring new features from concept to production, demonstrating strong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problem-solving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skills in dynamic situations.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libraries and APIs to extend functionality, balancing performance and usability in a nuanced, user-friendly manner.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unit and integration tests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reliability and performance of the mobile application through rigorous testing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developers, fostering a collaborative team environment and sharing knowledge around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project workflows through continuous integration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enhancing productivity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user feedback and performance metrics to iterate on existing features, demonstrating a product-oriented mindset focused on user engagement and retention.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teams to define requirements and set priorities for upcoming development cycles, consistently delivering on objectives in a timely manner.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technical design discussions, advocating for performance optimizations while aligning with strategic company objectives toward agile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documentation for all development processes and frameworks to facilitate knowledge sharing and onboarding of new team members into the project.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 initiatives to promote best practices across disciplines relating to user experience and software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the mobile app's performance by optimizing rendering processes and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WebAssembly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compute-heavy tasks, resulting in smoother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high-traffic web applications from scratch utilizing *latest versions of React* and *JavaScript*, maintaining a seamless user experience while ensuring that all assets are optimally loaded.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backend developers to create robust RESTful services, facilitating easy access to application data and enhancing the overall speed of the user interface.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migration of legacy applications to modern architectures using *React* and *Redux*, demonstrating leadership and forward-thinking in embracing contemporary practices in web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like BEM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maintain a scalable and modular approach to styling across large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testing strategies to assure quality and robustness,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Enzyme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reduce the incidence of production issues and bugs.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product managers to gather requirements and translate them into technical specifications, balancing user needs with technical capabilities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Reduced load times and improved performance through resource optimization strategies, revealing strong analytical skills in the process while adhering to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design sessions with UX/UI teams to establish visual consistency and ensure that functionalities align with user needs and preferences.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peers on advanced front-end technologies and motivated the adoption of efficient toolsets and practices across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technical documentation for codebase and processes, enhancing transparency and assisting with the onboarding of new team members to the ongoing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agile methodologies pr along with practices that improved the launch cycles for web applications, emphasizing adaptability and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accessibility implementations ensuring compliance with WCAG standards, increasing usability for all users and demonstrating a commitment to inclusivity.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