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Experienced software engineer with 11 years in software development, specializing in frontend applications and modern frameworks like React. Proven ability to design and implement efficient applications, enhance developer experiences, and collaborate across cross-functional teams in remote environments.</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Languages:</w:t>
      </w:r>
      <w:r w:rsidRPr="009C6822">
        <w:rPr>
          <w:rFonts w:ascii="Roboto Light" w:eastAsia="Roboto Light" w:hAnsi="Roboto Light" w:cs="Roboto Light"/>
          <w:sz w:val="20"/>
          <w:szCs w:val="20"/>
        </w:rPr>
        <w:t xml:space="preserve"> JavaScript, TypeScript, HTML, CSS, Python, Java</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Frameworks &amp; Libraries:</w:t>
      </w:r>
      <w:r w:rsidRPr="009C6822">
        <w:rPr>
          <w:rFonts w:ascii="Roboto Light" w:eastAsia="Roboto Light" w:hAnsi="Roboto Light" w:cs="Roboto Light"/>
          <w:sz w:val="20"/>
          <w:szCs w:val="20"/>
        </w:rPr>
        <w:t xml:space="preserve"> React, Redux, Angular, Vue.js, Sass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APIs &amp; Services:</w:t>
      </w:r>
      <w:r w:rsidRPr="009C6822">
        <w:rPr>
          <w:rFonts w:ascii="Roboto Light" w:eastAsia="Roboto Light" w:hAnsi="Roboto Light" w:cs="Roboto Light"/>
          <w:sz w:val="20"/>
          <w:szCs w:val="20"/>
        </w:rPr>
        <w:t xml:space="preserve"> REST APIs, GraphQL, Firebase, WebSockets, Axios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Development Tools:</w:t>
      </w:r>
      <w:r w:rsidRPr="009C6822">
        <w:rPr>
          <w:rFonts w:ascii="Roboto Light" w:eastAsia="Roboto Light" w:hAnsi="Roboto Light" w:cs="Roboto Light"/>
          <w:sz w:val="20"/>
          <w:szCs w:val="20"/>
        </w:rPr>
        <w:t xml:space="preserve"> Git, Webpack, Jest, Babel, Docker, npm, Yarn</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OS &amp; Environments:</w:t>
      </w:r>
      <w:r w:rsidRPr="009C6822">
        <w:rPr>
          <w:rFonts w:ascii="Roboto Light" w:eastAsia="Roboto Light" w:hAnsi="Roboto Light" w:cs="Roboto Light"/>
          <w:sz w:val="20"/>
          <w:szCs w:val="20"/>
        </w:rPr>
        <w:t xml:space="preserve"> macOS, Linux, Windows, CI/CD, DevOps</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developed contemporary frontend applications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Redux</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modular architecture and reusable components to enhance application scalability and maintainability in collaboration with cross-functional teams.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Engineered comprehensive build and packaging pipelines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Webpack</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Babel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streamlining the development process and ensuring standardized practices for integration and deployment across various applications.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closely with product and engineering teams to deliver vital functionality for onboarding processes, enhancing the user experience and improving application effectiveness through structured navigation flows.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and optimized analytics and monitoring tools to capture real-time performance data, enabling the proactive identification of issues and improving overall application reliability and user satisfaction.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Facilitated developer experience improvements by creating accessible documentation and standards for component libraries, encouraging consistent design practices and efficiencies across multiple feature teams.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initiatives in enhancing application quality through detailed testing protocols, utilizing tools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Jest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 Testing Library</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comprehensive unit and integration testing of frontend features.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establishing shared development patterns to improve collaboration across diverse teams, encompassing best practices for API interactions and state management within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applications.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training sessions and code reviews to promote scalable practices among junior engineers, resulting in increased team capability around application architecture and frontend technologies.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Actively engaged in peer programming sessions, fostering a culture of knowledge sharing and collaborative problem-solving, which enhanced team productivity and innovation.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Monitored project trends and industry best practices in robotics and AI to guide technology adoption alignments with business objectives, ensuring competitive advantages in product functionality.</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innovative web applications within a collaborative Agile framework leveraging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TypeScript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delivering high-quality user interfaces that align tightly with evolving business requirements.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Created intricate RESTful services and endpoints to facilitate seamless communication between the frontend and backend systems, while ensuring optimum performance and data security throughout the application.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architecture discussions focused on enhancing system scalability and performance across various applications, emphasizing the need for robust design patterns and effective API usage.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containerization of application components, enabling consistent environments and simplifying deployment processes on various platforms, enhancing collaboration with operational teams.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executed comprehensive testing suites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Jest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Enzyme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streamlining the QA process and integrating automated testing within CI/CD pipelines to maintain product integrity and user experience.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UX/UI designers to implement responsive design principles ensuring accessibility and compliance with user expectations across various devices and screen sizes, enhancing overall application reach.</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Enhanced internal tools to provide better insights for application performance, integrating user feedback mechanisms that consistently improve the product design process based on user behavior analysis.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with cross-functional stakeholders to prioritize feature requests through consistent Agile workflow meetings, fostering clarity in project deliverables and maximizing customer satisfaction.</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