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engineering web and mobile applications. Expert in bridging the gap between design and code using a combination of React, Figma, and agile methodologies to create intuitive user experiences. Experienced in implementing modern design systems and incorporating AI tools to enhance development workflows, ensuring high-quality product outcomes that drive business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React, HTML, CSS, TypeScript, Redux, Tailwind CSS,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Storybook, Canva, Zeplin, Axure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Jest, Webpack, Babel, Node.js, npm, Yarn, Monitor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Trello, Azure DevOps, GitHub, GitLab, Miro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Cursor, TensorFlow, Jupyter Notebooks, PyTorch, OpenAI API, Google Cloud AI, AWS AI, MLflow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create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cohesive component management throughout the organization, optimizing consistency and enhancing user experience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by integrating key design principles and workflows,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scalable, responsive user interfaces for our enterprise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AI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development processes, enhancing the rapid transition from design concepts to functional prototypes in our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component libraries, fostering a culture of innovation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high-performance applications, focusing on optimizing loading times and ensuring smooth user interactions to meet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frontend workflow, enabling seamless collaboration between design and engineering teams, significantly reducing the design-to-code implementation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ongoing development of our component library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well-documented resource that facilitates developer adoption and adherence to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key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interaction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collaborating with design teams to create user-centered workflows that effectively address customer needs in a B2B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workshops on accessibility standards,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inclusive design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our products are usable by a diverse range of users and meet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iterate on product features, applying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driving effective communication and staying aligned on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strategy sessions to align development objectives with user feedback, ensuring our engineering efforts directly contribute to business success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and maintained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improving the overall development lifecycle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code quality, sharing best practices on functional programming approaches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team learning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documentation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Wiki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clear and organized repository of project knowledge and resources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tools to track user interactions and feedback, driving data-informed decisions that enhanced product features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intuitive user experiences that improve business processes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define requirements and specifications for web applications, ensuring alignment between development goals and user needs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design teams to create detailed wireframes and prototypes,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the user interface and gather feedback early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practices, leveraging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accessibility and usability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on existing applications, using techniques like lazy loading and code splitting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load times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for frontend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and reducing the number of defects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onboarding processes for new developers, sharing knowledge of company practices, project tools, and coding standards to promote a cohesive and efficient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RESTful APIs and backend services to enhance application functionality, focusing on data visualization and user interactivity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standups to maintain momentum and alignment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development, ensuring code integrity and documenting changes through meaningful commit messages and pull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user testing sessions to gather feedback on application usability, making iterative improvements based on real user interactions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related to web development, enhancing personal skills and helping to drive broader community engagement and knowledge sharing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