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Front End Engineer with 11 years of experience in software development, specializing in web and mobile applications. Proficient in React, Redux, and a range of modern web technologies. A strong communicator and innovative problem-solver, I excel at understanding user needs and translating them into effective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ES6,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ESLint, Prettier, Git, npm,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Cypress,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Figma, JIRA, Notion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development of user interfaces with a focus on creating intuitive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across various devices and platforms over the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 to integrate user feedback into product designs,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existing features while maintaining responsiveness and access across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while enhancing application performance, employing modern development practices like component-driven architecture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cloud-hosted environments, fostering rapid deployment cycles and improvement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team dynamics by participating in agile ceremonies, including daily stand-ups and sprint planning, ensuring alignment with team goals and user requirements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 maintainable and scalable CSS with modular design patterns, ensuring consistent look and feel across the application and improving overall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 coverage and functionality before deployment, reducing the number of bugs in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diverse and inclusive team environment by mentoring junior developers and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UX/UI principles to improve user engagement by creating prototypes and wireframes in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functionality with user experience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with backend developers to streamline the integration of RESTful APIs, enhancing the overall efficiency of front-end to back-end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optimization and implemented significant improvements through code splitting and lazy loading techniques, resulting in faster load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feedback, promoting code quality and adherence to coding standards across the team, ensuring best practices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gather and understand project requirements, establishing clear priorities based on client needs and user demands for the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scalable, maintainable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reusability and ease of integration into larger projects to facilitate team collaboration and speed up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 best practices in software development through significant contributions to the project architecture, including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ES6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cleaner and more efficient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transforming project requirements into technical specifications, working closely with cross-functional teams to ensure smooth communication and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 and task automation, optimizing build processes which led to enhanced project development speed and reduced loading times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of web applications, ensuring that customer-facing features maintained high performance and user satisfaction levels upon deployment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quality through rigorous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the regression of bugs in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collaborated on a multi-disciplinary team to architect dynamic web applications, utilizing frameworks and libraries that aligned with project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enhance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boosting team competency in modern front-end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user feedback and application analytics to identify areas for improvement, guiding product iterations while enriching the user experience and driving engagement metrics higher.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enhancements to existing applications, ensuring that user needs were prioritized and that updates were rolled out smoothly to maintain service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national conferences and technical meet-ups to stay informed about the latest trends in web development, bringing back insights that influenced team practices and upgrade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