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Front-End Engineer with 11 years of experience in software development, specializing in web and mobile applications. Expertise in Angular, Ionic, TypeScript, and building high-performance UIs with a focus on user experience, accessibility, and integration with backend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 21, Angular 17+, Ionic, React, Vue.js, Signal Forms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RxJS, Redux, NgRx, MobX, Signal Patterns, State Libraries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Core Web Vitals, Lazy Loading, Code Splitting, WebSockets, Real-Time Data, Progressive Web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Webpack, Babel, Docker,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Jasmine, Karma, Jest, Protractor, Cypress,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the user experience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mobile applications based on consumer-driven feedback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 frictionless experiences, ensuring accessibility and compliance standards were strictly adhered to in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front-end architecture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reactive, scalable state management solutions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efficiency by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speed, and reducing downtime during feature rollouts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UI component library and design system that empowered other developers to easily build accessible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code reviews and technical discussions that fostered a collaborative environment,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performance optimization strategies for web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measurements for a smoother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mobile performance by optimizing functionality and implementing native-like interactions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 user satisfaction and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APIs and real-time data for a seamless user experience in consumer health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instant updates during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documentation for onboarding purposes alongside team leaders, which improved team knowledge transfer and streamlined the overall development process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all developed applications leverage modern technologies effectively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focused on improving development methods and systems, allowing for adaptive strategies within high-paced startup environments centered around user experience and health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transitioning existing applications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the latest features into new and existing projects thereby improving maintainability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best practices for accessibility in digital products, ensuring the development team followed compliance guidelines when working on health-related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ensure high test coverage for all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user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dynamic and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made substantial contributions to the integration of large-scale data handling through effective state management and UI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modular components and reusable design templates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significantly increasing the development speed of mobile applications and enhancing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asynchronous data streams in applications, enabling richer user experiences with real-time data and interactions for complex health-related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design sessions to refine user-interface flows and improve the overall user experience, bridging the gap between technical requirements and design concepts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component architecture, and state management patterns to uplift the skill level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of applications on cloud platforms, ensuring high availability and resilience through the effective use of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directives and pipes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functionality and reusability of components, allowing for rapid iteration and feature development within the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end-user testing and participated in user feedback sessions to ensure the products met user needs and expectations, taking observations into account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track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application launch, allowing for real-time communication regarding application performance issues to address swiftly in future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in the development team, specifically focusing on hands-on learning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testing practices which enhanced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user manuals and technical specifications that served as the framework for training sessions and onboarding of new team members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thereby streamlining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systems that utilized WebSockets for real-time notifications in applications, improving interactivity and user engagement significantly through proactive updates during significant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