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web and mobile applications. Proven ability in leveraging cutting-edge technologies for front-end development. Excels in Vue.js, TypeScript, and other modern frameworks, with a strong focus on user-centric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Vue 3, Vue Composition API, Vuetify, React, Angular,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SCSS, JSON,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Yarn, Git, Docker, Jest,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Material Design, BEM, CSS Modules,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End-to-End Testing, Travis CI, CircleCI,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 client features for Jibble 2.0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applying modern front-end practices, ensuring a seamless and responsive user experience across devices with continuous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 teams, providing valuable insights and feedback during feature planning meetings, and aligning development efforts with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codebase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Vuetify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maintainability while adhering to established best practices and code standards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contributing to code robustness and minimizing bugs during the deployment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bi-weekly sprints,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projects while fostering a collaborative team environment across multiple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and interns in best coding practices and new technologies, facilitating their transition into more complex programming tasks and enhancing team productivity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discussions, advocating for pixel-perfect UI implementations that aligned well with modern design principles, and simplifying user journey through effective UX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for peers, ensuring adherence to coding standards while promoting efficient, clean, and extensible code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development environments, optimizing workflow setups for team members, thereby speeding up the onboarding process for new developers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enhancing the overall functionality of the application based on user feedback, demonstrating a strong commitment to user-centric development and responsiveness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to monitor user engagement and application performance, helping the team make data-driven decisions for future improvements and feature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QA team to facilitate smooth testing processes, ensuring all delivered software adhered to high quality and accuracy standards before release, thereby achieving team goals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attending workshops and conferences, focusing on the latest updates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technologies to keep the development skills up-to-date.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team-building activities and annual meetups, strengthening relationships with international colleagues and fostering a more cohesive and motivated work environment across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development workflows using advanced tools and techniques, which streamlined processes and reduced deployment times significantly while increasing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front-end features for high-traffic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engage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 and reusable components, which enhanced the scalability and maintainability of complex web applications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innovative solutions that improved user experience while integrating robust testing protocols to ensure the quality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Agile meetings, where I contributed to sprint planning and retrospective sessions, helping to refine processes and improve team performance towards delivering project goals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the successful implementation of responsive designs,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preprocessors and frameworks, which have resulted in enhanced application usability on both mobile and desktop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of high-impact features by collaborating with backend developers, outlining API interactions, and ensuring seamless front-end and back-end integrations for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implementing a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streamlined the development process and ensured high-quality code releases with reduced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UX research and usability testing sessions, directly interacting with users to gather insights that informed design decisions and improvements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insightful mentorship to junior engineers, guiding them through programming best practices in JavaScript development, and fostering a supportive learning environment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use of performance monitoring tools, tracking application responsiveness and user engagement metrics, leveraging this data to advocate for needed enhancements in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developing intricate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relevant libraries to support data-driven decision-making processes across various business sectors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through regular lunch and learn sessions, presenting learnings from conferences and courses focused on emerging technologies and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