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Front-End Developer with 11 years of experience in software development, focusing on web and mobile applications. Proven expertise in building responsive, high-performance user interfaces utilizing modern frameworks and ensuring optimal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Vue, Angular,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Jest, NPM, Yarn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Axios, Postman,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SEO, Performance Tuning, Cross-Browser Compatibility, Accessibility, Responsive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responsive front-end components for a high-traffic e-commerce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usability across various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convert design prototypes into fully functional, interactive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enhancing user engagement and satisfaction through pixel-perfect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such as payment gateways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seamless functionality and enhancing the overall user experience when shopping online.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within all front-end code, increasing search engine visibility and significantly improving website traffic and user retention metrics for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debugged front-end issues across multiple browsers and devices,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reliability and scalability for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in both technical implementations and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coding standards, fostering a collaborative learning environment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consistent and visually appealing user interface across all touchpoints,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organized and maintainable stylesheets, adhering to company branding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monitoring and optimization processes by using analytics tools to identify bottlenecks in the user experience and recommend enhancements to the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daily stand-ups and sprint reviews that foster transparency and continual improvement in team workflows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ensure maintainability and adherence to industry standards, reinforcing a collective commitment to quality in deliverables and learning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industry trends by continuously learning new technologies and integrating innovative tools into the workflow, thereby enhancing team productivity and code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intimately with the marketing and product teams to implement new features, equipping the e-commerce platform with the latest marketing techniques to improve sales conversion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library components for reusable UI elements, significantly decreasing redundancy in the codebase while improving efficiency and time management across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identify feature requirements and user feedback, ensuring that development priorities are aligned with business goals and user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within the development team by leading workshops and training sessions focusing on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integrated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interactivity while implementing performance optimizations that improved load times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user experience by implementing AJAX functionality for dynamic content loading,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interactions within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delivery methodologies, automating development cycles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which improved code deployment speed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accessibility standards within the development team, ensuring that all applications conform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guidelines, making digital solutions usable for a diverse range of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code quality and reduce bugs, ensuring the frontend codebase is robust and production-ready at all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product vision with technical solutions, improving project outcomes and accelerating the development timeline for critical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knowledge of emerging technologies and industry trends, contributing ideas for new project initiatives based on user needs and technical capabilities during team brainstorming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improvements in user interface designs by analyzing user behavior and applying findings from A/B tests, leading to more intuitive layout adjustments and feature placement in the product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refactoring initiatives, enhancing the maintainability of the codebase while ensuring adherence to best practices in front-end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implementation of state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large-scale applications, ensuring data consistency and streamlined developer workflows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strong communication skills while collaborating with developers and non-technical team members to articulate complex technical concepts effectively, increasing overall team cohesion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knowledge transfer and onboarding processes for new team members by creating onboarding materials and conducting training sessions on toolsets and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