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and results-driven Senior Engineer with 11 years of experience in software development, specializing in data engineering, data pipelines, and application development for web and mobile platforms. Proven expertise in using SQL, Python, and Palantir Foundry to deliver scalable and high-performance solutions that drive business success. Strong leadership and mentorship abilities, committed to fostering team collaboration and adhering to technical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JavaScript, Java, Go,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Platforms:</w:t>
      </w:r>
      <w:r w:rsidRPr="009C6822">
        <w:rPr>
          <w:rFonts w:ascii="Roboto Light" w:eastAsia="Roboto Light" w:hAnsi="Roboto Light" w:cs="Roboto Light"/>
          <w:sz w:val="20"/>
          <w:szCs w:val="20"/>
        </w:rPr>
        <w:t xml:space="preserve"> Palantir Foundry, Apache Kafka, Apache Spark, Django, Flask,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PostgreSQL, MySQL, MongoDB, Oracle,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 Computing:</w:t>
      </w:r>
      <w:r w:rsidRPr="009C6822">
        <w:rPr>
          <w:rFonts w:ascii="Roboto Light" w:eastAsia="Roboto Light" w:hAnsi="Roboto Light" w:cs="Roboto Light"/>
          <w:sz w:val="20"/>
          <w:szCs w:val="20"/>
        </w:rPr>
        <w:t xml:space="preserve"> Docker, Kubernetes, AWS, Azure,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&amp; Analytics Tools:</w:t>
      </w:r>
      <w:r w:rsidRPr="009C6822">
        <w:rPr>
          <w:rFonts w:ascii="Roboto Light" w:eastAsia="Roboto Light" w:hAnsi="Roboto Light" w:cs="Roboto Light"/>
          <w:sz w:val="20"/>
          <w:szCs w:val="20"/>
        </w:rPr>
        <w:t xml:space="preserve"> Tableau, Power BI, Looker, Plotly,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workflows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Palantir Foundry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integration and transformation processes to ensure timely delivery of insights to stakeholders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optimization and maintainability while adhering to best practices in software development and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junior engineers in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enhancing team capabilities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Palantir Foundry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driving a culture of continuous learning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translate business requirements into technical solutions, fostering transparent communication and ensuring alignment with client objectives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conducted code reviews and provided constructive feedback, playing a pivotal role in maintaining high-quality standards and facilitating knowledge sharing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reusable components and libraries that improved development efficiency and reduced redundancy across various projects within the organization, setting technical standards for future 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troubleshooting and debugging complex issues, working closely with business stakeholders to prioritize and resolve challenges swiftly, thereby minimizing project delays and enhancing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architecture discussions and solution design reviews, showcasing an ability to balance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innovation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practical application to meet business needs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end-to-end testing and validation of deployed solutions, ensuring reliability, scalability, and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requirements as part of the delivery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a client-centric approach in all interactions, consistently aligning engineering efforts with client success metrics and advocating for their needs in technical discussions.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problem-solving skills to identify areas for improvement in existing systems, advocating for and implementing strategies that lead to enhanced data accuracy and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knowledge-sharing sessions, contributing to the creation of internal documentation and best practices for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Palantir Foundry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technical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to train clients on the effective use of deployed solutions, ensuring they harness the full potential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offered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Palantir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in team processes, fostering a culture of adaptability and responsiveness to change while improving project delivery timelines and team cohesion.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with analytics teams to interpret data results and incorporate findings into the software development life cycle, ensuring client needs are met through actionable insights.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solutions for data processing and analytics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capacity of internal tools and improving the effectiveness of data-driven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team to design applications that leverage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scalability, data security, and optimal performance to support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optimized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databases, implementing best practices for query performance and data integrity, thus ensuring high-quality data for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comprehensive logging and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performance metrics and facilitate proactive issue resolution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deployment practices,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applications and enhance team collaboration in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Revamped deployment processes to increase efficiency and reliability, introducing automation scripts that reduced manual overhead and optimized server resource allocation across cloud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product discussions, advocating for scalability and reliability in software design, ensuring that new features align with overall product vision and user experience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trends in data engineering to integrate advanced technologies into workflows, keeping the team updated with best practices and industry standards for software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 and implement new analytical tools and frameworks to enhance reporting capabilities, significantly improving user engagement with data visualizations built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development of peer-understanding and collaboration through proactive communication in code reviews and design discussions, emphasizing teamwork in achieving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of database queries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overall efficiency of applications and ensuring faster access to critical data for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end-users to gather feedback on application functionalities, using insights to refine features and enhance the user experience in subsequent releases.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