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over 11 years of experience specializing in web and mobile applications. Proven expertise in security and compliance solutions with a focus on customer success in enterprise environments. Excellent at bridging technical and business needs while fostering cross-functional collaborations.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Go, Bash,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ReactJS, Node.js, Express.js, Django, Spring, Angular, Vue.js,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Docker, Kubernetes, Terraform, Serverless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Webhooks, OAuth, SAML, JSON, XML, SOAP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Continuous Integration, Continuous Deployment, JIRA, Confluence, Postman,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DynamoDB, Redis, Elasticsearch, Apache Cassandra, Microsoft SQL Server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end-to-end technical implementation of enterprise solutions for clients, ensuring precise configuration of security, compliance, and automation workflows tailored to their unique environments and operational needs to drive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seamless integration solutions between Drata’s platform and various IT systems, utilizing comprehensive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enterprise architecture frameworks to enhance clients' operational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Engineering and Product teams to drive rapid security readiness programs, emphasizing integration and automation best practices to enhance customer satisfaction and minimize onboarding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technical assessments of complex customer infrastructures, diagnosing integration gaps, and providing actionable recommendations to optimize their compliance posture and facilitate smooth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the primary technical liaison for enterprise customers, establishing long-term relationships built on trust through consistent advocacy, transparency, and a commitment to their strategic goals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insightful data-driven reports and dashboards to demonstrate system performance and identify potential areas for improvement, aligning outcomes with enterprise objectives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technical solutions that elegantly combined customer needs with Drata’s capabilities, delivering scalable, configurable integrations that complied with industry standards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 27001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solutions architects and technical support representatives, fostering their growth in technical acumen and boosting the overall efficacy and productivity of the customer success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UAT sessions with both customers and Product Managers to present new features, gather feedback, and influence product direction based on real-world use cases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documentation and training workshops to enhance customer understanding of the platform’s capabilities, empowering them to achieve self-sufficiency and improve compliance management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initiatives, collecting feedback from enterprise customers to refine Drata’s technical offerings, ensuring they remain at the forefront of security and compliance automation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and maintained comprehensive technical architecture diagrams, elucidating integration flows and data interactions within clients' technology stacks to ensure clarity and alignment among all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bespoke customizations and developed internal applications to streamline integration processes, thereby increasing platform functionality and addressing unique client requirements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best practices documentation to support enterprise customer implementations, ensuring technical records are clear, accessible, and actionable to facilitate future reference and training.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team collaboration across diverse functions, ensuring that customer feedback informed product enhancements and support strategies, thereby enhancing Drata's overall customer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enterprise-level customers during technical evaluations, guiding them through complex requirements and aligning Drata’s features with their business objectives to ensure successful adoption of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hosting and managing applications, ensuring seamless performance through optimal resource allocation and scalability in high-demand environments while advocating for cost-effective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APIs for internal tools that interfaced with the Drata platform,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reliable server-side solutions and enhance user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including Sales, Engineering, and Customer Success to drive high-impact projects that meet strategic business initiatives and deliver measurable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industry standards through the meticulous design and execution of security assessments, reinforcing Drata’s commitment to maintaining the highest levels of trust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deployment of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software development process, reducing the time to market for new features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extensive tests on new platform functionalities, identifying potential risks and offering suggestions for improvements based on customer feedback and security benchmarks established in the industry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in project delivery, facilitating scrum meetings and ensuring team accountability to enhance overall productivity and commitment to timely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workshops and training sessions for customers, providing hands-on support to facilitate smooth usage of the Drata platform while nurturing long-term customer relationships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database operations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robust solutions that ensured fast data retrieval and accurate reporting according to customer specifications and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insights gleaned from customer interactions to inform ongoing product development, placing customer needs at the center of product innovation and positioning Drata as a leader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integrations with third-party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customer communication channels and operational workflow through tailored automation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