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Senior Software Engineer with over 11 years of experience in software development, focusing on cloud-based solutions and scalable applications. Proven track record in utilizing modern programming languages and frameworks to deliver robust technical solutions. Exceptional collaborator and mentor with a commitment to continuous learning, ensuring effective team performance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Typescript, Python,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Containerd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Terraform, Git,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cloud-based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diverse business needs, promoting efficient resource management and optimal performance across multiple features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gather requirements, translate them into technical specifications, and deliver aligned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both business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integrating best practices that enhance scalability and ensure robust security across all deployments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seamless integration with existing systems and paving the way for new product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cloud deployment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methodologies, reducing manual effort and increasing reliability in the deployment pipeline while fostering a culture of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coding standards and enhanced team performance through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reviews, facilitating constructive feedback to maintain high-quality coding standards while integrating agile methodologies effectively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accelerating response times during incidents, thus ensuring enhanced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in cloud technologies to recommend tools and advancements that can enhance our operational capabilities while reducing technical debt across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improving the team’s understanding and proficiency in managing complex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thorough compliance assessments against industry security standards, ensuring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adhere to best practices for data privacy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areas of improvement in cloud resource management, implementing changes that enhance efficiency and significantly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within the development process, facilitating timely delivery of applications while aligning development practices with business objectives to foster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cloud solutions by integrating advanced design patterns and frameworks, thus improving system reliability and performance for user-facing applications while enriching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through active participation in sprint planning and retrospectives, ensuring that project goals remain aligned with both technical capabilities and market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and responsive user interfaces that improved user engagement and satisfaction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contributing insights on optimizing cloud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bolster performance and offer cost-effective solutions for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quality assurance processes while reducing deployment times and ensuring robust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strong adherence to security and performance standards,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serve as a backbone for mobile and web applications within high-availability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to validate functionality, working diligently to identify bugs and optimize performance, contributing to a well-tested product deployment cycle that instilled confidence in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within development environments, enabling efficient dependency management and consistent deployment experiences across varying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provisioning, automating the setup of cloud resources efficiently and securely while enabling quick iterations and recovery processes in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monitor and analyze application performance, implementing observational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management of service capacity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training workshops to promote best practices within teams, improving collaboration and accelerating product readiness cycles for client-facing projects and driving team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