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Engineer with over 11 years in software development focusing on web and mobile applications. Proven expertise in full-stack development, utilizing a range of programming languages and frameworks while collaborating cross-functionally 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AWS CloudFormation, CI/CD, Jenkins,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architecture for several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high-quality user interfaces that enhanced customer engagement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designers to build user-centric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backend processes and optimize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agile ceremonies to promote best practices in coding, ensuring consistent quality and leading team discussions on architectural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Reengineered existing systems to increase performance by analyzing traffic patterns,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and integrations with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growth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API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serving various frontend applications, resulting in seamless data interactions and improved load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support business development initiatives by integrating new features within existing applications while upholding high standard of security and privacy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cutting-edge technologies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serverless architecture patterns, thus optimizing resource allocation and reducing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company’s software deployment pipeline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increasing the efficiency and reliability of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 series of knowledge sharing sessions within the engineering team to focus on refining code quality and exploring recent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modern frontend testing frameworks, leading to significant improvements in application performance and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web accessibility in the development process, ensuring applications met WCAG standards to enhance usability for all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stakeholders across various departments to coordinate software architecture changes, effectively communicating technical specifications and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agile methodologies and best practices, fostering a collaborative and inclusive environment that promoted innovation and personal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integration processes for third-party services,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messaging and improving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strategic planning meetings, providing valuable insights on software scalability, resource allocation, and future technology trends to meet long-term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cutting-edge web applications as part of a team at Google, focusing on user experience and interface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successfully launch multiple products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while maintaining a strong emphasis on frontend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key features of existing applications to enhance usability, applying user feedback and usability testing insights to guide improvements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 library.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interaction between frontend and backend components, thus improving data retrieval times and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unit and integration testing efforts, ensuring feature reliability and performance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group of junior engineers, providing guidance on best practices in coding as well as effective team collaboration methodologies, fostering a culture of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performance of web applications through continuous monitoring and application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improving responsiveness to user requests without impacting server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best practices for mobile-first development, ensuring that applications are designed with the user's needs and technology trends at the forefront.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web technologies and frameworks, sharing findings with the team to continuously enhance development processes and update tech stacks according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a culture of collaboration and shared goals, while helping to streamline backlog tasks and meet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programs for new technologies adopted by the team, ensuring all members were well-equipped with the knowledge necessary for successful project execution and understanding of modern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identification and resolution of software defects by employing analytical thinking and collaborative problem-solving skills with support teams, enhancing overall product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