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Senior Engineer with over 11 years of experience in software development, specializing in web and mobile applications. Strong expertise in TypeScript, React, and data analytics, with a proven record of optimizing user engagement and conversion funnels.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JavaScript,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Django, Next.js, Vue.js,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BigQuery, Mixpanel, Google Analytics, Tableau, Power BI,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Jenkins, CircleCI,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responsive landing pages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back-end services to optimize user experience and streamline conversion paths effectively for new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A/B testing frameworks, leveraging data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evaluate user engagement, consequently developing insights that guided product feature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CRM integration by developing RESTful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improved lead tracking and nurturing that facilitated enhanced follow-up strategies for converting signups into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Head of Growth to craft high-leverage growth hypotheses while employing Agile methodologies, iterating quickly on feature sets guided by user feedback and analytics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in-app experiments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measuring real-time user interactions with growth features to maximize engagement and retention across diverse onboarding pathways.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write complex SQL queries and build insightful dashboards, enabling key stakeholders to visualize and act on user data for improved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culture of rapid experimentation within the team, fostering a growth mindset that emphasizes adapting features based on direct user feedback and market trends to achieve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to enhance team skills in data fluency and analytics, empowering colleagues to leverage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data-driven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documentation for growth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knowledge sharing and continuous improvement within the engineering and growth teams across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coding standards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usage, ensuring a high-quality output while maintaining a collaborative and innovative team atmosphere.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for performance improvements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high availability and responsiveness under varying traffic conditions to maintain a quality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incorporated new technologies and frameworks, continuously evaluating their potential to integrate with our existing stack to foster further growth and maintain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user feedback into actionable insights by analyzing user behavior and interaction metrics, creating a feedback loop that informs ongoing feature enhancements and product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into our application, enhancing overall functionality and user experience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operations across interconnected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refinement of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thereby supporting smoother releases and reduced downtime across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various user-facing projects that enhanced user engagement and system performance through effective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front-end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fast, intuitive user interfaces focused on improving overall customer satisfaction and adherence to usability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define product features, focusing on user experience design and data-driven decision-making, effectively translating business requirements into technical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back-end queries to optimize data retrieval processes, leading to faster application responses and improved user interaction metrics across various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performing sprint planning, daily stand-ups, and retrospectives to enhance team productivity and alignment with project goals while fostering an iterative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on teammates' implementations, promoting best practices and ensuring the delivery of high-quality software for critical user-facing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unit tests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robustness and reliability of features and minimizing the occurrence of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project documentation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knowledge sharing and collaboration among development and product teams, enhancing the flow of information and resource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frameworks to innovate existing product features, conducting feasibility assessments that led to strategy shifts driving product enhancements based on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engineers, sharing knowledge on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development methodologies, fostering skill growth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coordinated with design teams to produce functional prototypes, ensuring visual designs were accurately translated into robust web applications appealing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performance testing of applications,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and improve application efficiency, thereby ensuring high standards of speed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