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Embedded Software and Firmware Engineer with over 11 years of experience in software development, focusing on embedded systems, firmware, and collaboration on open-source projects. Strong expertise in C/C++, RTOS, and embedded tools with a proven track record in maintaining robust codebases and leading innovative projects that positively impact education. Passionate about empowering users through technology and enhancing user experiences with creative and efficient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MicroPython, JavaScript, Ada,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 &amp; Tools:</w:t>
      </w:r>
      <w:r w:rsidRPr="009C6822">
        <w:rPr>
          <w:rFonts w:ascii="Roboto Light" w:eastAsia="Roboto Light" w:hAnsi="Roboto Light" w:cs="Roboto Light"/>
          <w:sz w:val="20"/>
          <w:szCs w:val="20"/>
        </w:rPr>
        <w:t xml:space="preserve"> RTOS, FreeRTOS, Zephyr, ARM Cortex-M, Embedded Linux, DAPLink, CODAL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CI/CD, Jenkins, Travis CI, Docker,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Protocols:</w:t>
      </w:r>
      <w:r w:rsidRPr="009C6822">
        <w:rPr>
          <w:rFonts w:ascii="Roboto Light" w:eastAsia="Roboto Light" w:hAnsi="Roboto Light" w:cs="Roboto Light"/>
          <w:sz w:val="20"/>
          <w:szCs w:val="20"/>
        </w:rPr>
        <w:t xml:space="preserve"> USB, I2C, SPI, UART, BLE, WiFi, MQTT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Unit Testing, Integration Testing, Debugging, Test Automation, Electronic Lab Tools, Debuggers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&amp; Libraries:</w:t>
      </w:r>
      <w:r w:rsidRPr="009C6822">
        <w:rPr>
          <w:rFonts w:ascii="Roboto Light" w:eastAsia="Roboto Light" w:hAnsi="Roboto Light" w:cs="Roboto Light"/>
          <w:sz w:val="20"/>
          <w:szCs w:val="20"/>
        </w:rPr>
        <w:t xml:space="preserve"> MakeCode, MicroPython Libraries, Protocol Stacks, Open Source Software, Low Power Modes, Embedded GUI Libraries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embedded codebases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educational projects focusing on the BBC micro:bit, significantly improving performance and user satisfaction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by incorporating open-source methodologies in developing firmware and ensuring adherence to best practices in code management, enhancing collaboration with global partners such as Arm and Microsoft.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and developed new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DAPLink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firmware, addressing complex software requirements for classroom environments, directly contributing to a smoother user experience for educational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to ensure software reliability and efficiency while debugging embedded systems, fostering a culture of robust code development and problem-solving among team members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refine software solutions and create scalable systems that influenced the educational tech landscape, emphasizing both autonomous execution and active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mentored junior engineers in navigating the intricacies of embedded software, promoting knowledge sharing and fostering a culture of continuous learning and adaptation in the fast-paced tech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reviews of hardware and firmware requirements, contributing to a streamlined design process that optimized project delivery timelines while ensuring high-quality output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managed the automated integration of code contributions, reducing deployment times and enhancing testing accuracy through efficient pipeline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engaging user interfaces tailored for educational users, employing user-centric design principles and refining interactions based on feedback from educators and students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educational partners to align project goals with market needs, facilitating the development of innovative teaching tools leveraging the micro:bit platform and enhancing access to digital technology for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user feedback on embedded software features, leading to iterative improvements in functionality that directly impacted the user experience and educational outcomes in the classroom.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international conferences on educational technology, representing the organization through discussions around innovation in coding education, expanding the foundation's visibility in global tech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with academic institutions to explore the potential advancements in digital education technology, reinforcing the organization’s commitment to continuous development and community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micro:bit usage in schools, acting as a liaison for technical support during deployment phases, thus contributing to the overarching mission of educational empowerment.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documented open-source projects on GitHub, ensuring comprehensive guidelines and resources are available for external developers to collaborate effectively on enhancing the micro:bit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for embedded systems, prioritizing efficiency and functionality across multiple devices, significantly influencing user engagement within educational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automated testing protocols for firmware, using critical metrics to gauge software stability and performance ideal for large-scale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debugging sessions for complex embedded systems, leveraging industry-standard tools and approaches to isolate issues quickly and implement effective solutions, enhancing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management of open-source documentation for firmware projects, ensuring clear and accessible guidelines for user adoption and collaboration across diverse computing backgrounds.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project management techniques to facilitate team collaboration while working on high-impact projects focused on enhancing educational tools for learners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firmware solutions, continuously integrating user feedback and system diagnostics to enhance software performance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for firmware updates through effective planning and collaboration with cross-functional teams, ensuring seamless transitions and minimal disruption to end-users'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project requirements and implement features focused on user needs and educational outcomes, enhancing the overall impact of the micro:bit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supporting peers in adhering to best practices and fostering a productive development environment centered on quality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Planned and executed feature releases in alignment with strategic organizational goals, ensuring that development milestones were met while maintaining a collaborative team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low-power design techniques into firmware development, extending device usability and efficiency while minimizing energy consumption during operation.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methodologies to enhance team capabilities and promote a culture of continuous improvement and technical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