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Embedded Software Engineer with over 11 years of experience in software development, specializing in satellite systems, embedded systems, and Agile methodologies. Demonstrated expertise in C, C++, Linux, and DevOps environments, adept at delivering innovative solutions for complex software integration and testing within the defense industry. Proven track record of collaborating with cross-functional teams and stakeholders to ensure project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Python, Java, Go,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Unix, Windows, RTOS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Integration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Google Test, Gdb, Valgrind, Jenkins,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Satellite Systems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CFS, OMS, UCI, Telemetry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 I Encryption, FIPS, GIT, Security Clearance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critical software for satellite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performance through rigorous testing and performance evaluations within Agile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complex software components into government satellite systems while adhering to security standards, enhancing overall functionality and reliability in mission-critical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define system requirements, translating stakeholder needs into technical specifications while leading Agile sprint reviews and enhancing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continuous integration and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rapid delivery of software solutions and adherence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mentorship sessions for junior engineers, fostering a culture of continuous improvement and high-quality code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utilized modern security principles and practices while managing software lifecycle from design through delivery, achieving compliance with defense industry standards and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execution of comprehensive testing protocols,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Valgrind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software reliability and robustness during different deployment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testing of satellite systems, focusing on mission management and command interfaces while utilizing best practices for embedded system development and reliability validation.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simulation software and developed emulation tools for hardware testing, achieving innovative solutions for complex integration challenges and improving system throughput.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user documentation for software solutions, significantly improving user experience and reducing knowledge gaps across stakeholders in operational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frameworks to expedite software releases and streamline development processes, enhancing collaborative efforts and improving team alignment with project goals and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technical challenges during software deployment, demonstrating adaptability and problem-solving skills in dynamic,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government customers to ensure alignment on software capabilities and requirements, enhancing client satisfaction and stakeholder engagement during all phases of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data management and telemetry analysis for satellite operations, ensuring optimal functionality and reliability through accurate command and control procedures.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embedded software solutions for spacecraft subsystems, successfully enhancing system performance while maintaining compliance with all relevant security and operational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embedded systems software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RTOS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high-performance and reliable applications for various internal projects and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software architecture principles while developing prototypes and software solutions that met challenging project specifications in an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multiple software modules for enhanced functionality, successfully navigating technical challenges through effective teamwork and efficient use of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development, emphasizing the importance of code maintainability and optimal testing strategies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coordinated effectively with team members to ensure alignment on deliverables, fostering a collaborative and efficient development atmosphere.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exhaustive software testing and quality assurance phases, utilizing automated testing frameworks to reduce errors and enhance the overall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documentation for all software components developed, enabling improved understanding and reduced onboarding time for new team members joining the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CI/CD implementation, streamlining the deployment process and minimizing time between code integration and release while adhering to high-quality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external partners and vendors for software integration, ensuring seamless execution of systems within the defense sector through clear communication and effective partnership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software systems for enhanced performance through code refactoring and risk assessment practices, mitigating potential system failures in 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the principles of secure coding and testing methodologies to all software deliverables, safeguarding applications against potential vulnerabilities and breaches during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user feedback processes within the software development lifecycle, resulting in refined functionalities that directly addressed user requirements and enhanced overall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