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Developer with 11 years of expansive experience in software development, specializing in web and mobile applications. Proven expertise in NetSuite, AI-driven automation, and supply chain optimization. Adept in leading teams, enhancing application workflows, and implementing innovative technologies to support business growth.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C#, SQL, HTML, CSS,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Vue.js, Django, Flask, Spring Boot, Express.js,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Handling: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Firebase, BigQuery, Snowflake, Oracle,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 (GCP), Microsoft Azure, AWS, Heroku, DigitalOcean, IBM Cloud, Salesforce,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ERP &amp; 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NetSuite, SuiteScript, SuiteFlow, Robotic Process Automation (RPA), UiPath, Automation Anywhere, Zapier, MuleSoft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customization and maintenance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NetSuite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for various supply chain functions, enhancing procurement and inventory management systems while ensuring seamless intercompany transfers and optimal inventory levels for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integration initiatives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NetSuite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external systems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Odoo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Orderful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achieve real-time data synchronization and advanced reporting capabilities to support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intricate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for demand forecasting and order prediction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machine learning techniques that adapted to changing market conditions and improved accuracy of inventory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bots to automate repetitive operational tasks, optimizing operational efficiency and reducing manual errors in supply chain processes, which streamlined workflows and reduced processing time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warehouse teams to analyze and improve picking and packing workflows, effectively enhancing shipping operations and significantly increasing overall operational speed and accuracy in order fulfillment.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enhanced inventory visibility dashboards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recommendations for sales reps, facilitating better sales strategies through improved insights into stock levels and customer purchasing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high data integrity and low-latency synchronization of data pipelines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NetSuite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analytics platforms, establishing robust data governance practices that supported accurate reporting and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mapped business requirements to standard application functionalities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NetSuite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bridging the gap between business needs and technical capabilities in system implementations and upgrades.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NetSuite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 deployment, and maintaining system integrations which fostered a collaborative and knowledge-sharing workplace.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the primary technical expert in resolving complex business problem scenarios related to supply chain operations, leading the team in interpreting and addressing escalated technical issues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tests and quality assurance protocols on all deployment features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NetSuite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ensuring code robustness and compliance with industry standards in software development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enhancements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NetSuite WMS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functionalities, resulting in more efficient workflow management across various supply chain units, thus improving operational capabilities and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evaluations of existing systems and workflows, identifying opportunities for further improvements that resulted in higher productivity and cost savings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communication between cross-functional teams through agile methodologies, which fostered a culture of continuous feedback, adaptability, and rapid iteration in project developments and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user feedback on system performance and areas of improvement, translating qualitative insights into technical requirements for future development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enhancement of robust web applications as a Software Engineer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address complex user requirements and improve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technology solutions that significantly improved operational efficiencies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internal systems, focusing on agile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unit tests and integration tests across all software development phases, ensuring high standards of code quality and software reliability in multiple applications developed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 (GCP)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application hosting and data management, enabling scalable environments to handle increasing user demands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end-to-end software development lifecycle processes, from requirement gathering to deployment while continuously interacting with teams to align priorities and ensure timely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internal tools and external services deployed across various departmental functions while ensuring security measures were in 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in real-time web applications for dynamic content delivery, enhancing user engagement through personalized experiences based on user behavior and input.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agile development practices in multi-structured teams, guiding sprints and retrospectives to enhance team productivity and collaboration on software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on applications and services developed, ensuring that best practices were shared and followed by other team members for educational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optimizing database queries for performance improvements and efficiency in applications hosted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faster data access and operational capabilities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feedback from end-users into development roadmaps, facilitating better alignment between technology offerings and actual consumer needs, which enhanced product satisfaction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monitored application performance metrics, providing actionable insights derived from data to improve application workflows and service delivery across various technical domains.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