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DevOps Engineer with over 11 years of experience in software development, adept in building and integrating CI/CD pipelines, infrastructure automation, cloud solutions, and team mentorship. Proven track record of enhancing operational efficiency and fostering collaboration through a combination of technical expertise and interpersonal skills. Passionate about implementing Agile methodologies and leading DevOps transformations across diverse industry sectors.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Java, JavaScript, Python, C#, TypeScript, Ruby,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Microsoft Azure, Google Cloud Platform, Kubernetes, Docker, Istio,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Azure DevOps, GitLab, CircleCI, Spinnaker, Travis CI, Atlassian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Ansible, Chef, Puppet, Terraform, Helm, Packer, CloudFormation, Vagrant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Elasticsearch, Kibana, Splunk, Zipkin, Datadog,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client DevOps transformations, enhancing deployment frequency and reducing lead time for changes while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infrastructure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environments across various stages of the development lifecycle and reducing configuration drift.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teams on adopting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guiding them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and facilitating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deployments, improving uptime and resource utilization while optimizing costs associated with cloud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monitoring and alerting on application health, significantly enhancing incident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open-source contributions and community engagement, presenting at industry conferences while advocating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encouraging open communication and knowledge sharing to resolve complex technical challenges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for operational procedures and guidelines for DevOps practices, ensuring clarity and best practices for current and future team members in client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project management principles, actively participating in sprint planning and retrospectives to refine processes and improve team dynamics while enhancing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for clients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(IaC) principles, providing hands-on training to empower teams with automation skills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client environments through the effective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for automated testing, deployment, and infrastructure provisioning, reducing manual intervention and potential human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continuous improvement initiatives across teams to enhance coding practices, enable efficient code reviews, and increase technical debt awareness while promoting shared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security practices in pipeline processes,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quality checks and vulnerability assessments as part of the deployment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team knowledge through dedicated sessions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enabling proactive adaptation in an ever-evolving technical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implementing disaster recovery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backup mechanisms and routine testing for data integrity under various failure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reliability in high-traffic environments through comprehensive testing and monitoring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responsive designs that enhance user experiences while ensuring compatibility across multiple browser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efforts with Product Managers and UX Designers to align engineering efforts with market needs and customer feedback, improving the product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queries and data retrieval processes to support efficient information management for various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that fostered team learning and promoted adherence to company coding standards while ensuring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contributing to sprint planning and retrospectives, improving project tracking and ensuring timely delivery through effective communication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coverage and ensuring high-quality releases, while minimizing regression bugs during new features rollout.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building RESTful APIs, ensuring clear documentation and adherence to security practices that supported seamless integration with various front-end and third-party services by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resolved system performance issues through diagnosing bottlenecks in existing systems and implementing enhancements that improved service response times significantly without major architecture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industry conferences and participated in hackathons promoting new ideas and techniques, connecting with peers to share knowledge on best practices and innovations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design and architecture discussions focused on modernizing legacy systems, incorporating microservices, and improving scalability to support future growth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showcasing effective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equipping teams with knowledge to optimize cloud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