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DevOps Engineer with 11 years of comprehensive experience in software development, specializing in web and mobile applications. Proven expertise in DevOps methodologies and automation, adept at enhancing system reliability and optimizing CI/CD pipelines.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(GCP), Azure, CloudFormation,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Automation:</w:t>
      </w:r>
      <w:r w:rsidRPr="009C6822">
        <w:rPr>
          <w:rFonts w:ascii="Roboto Light" w:eastAsia="Roboto Light" w:hAnsi="Roboto Light" w:cs="Roboto Light"/>
          <w:sz w:val="20"/>
          <w:szCs w:val="20"/>
        </w:rPr>
        <w:t xml:space="preserve"> GitLab CI/CD, Jenkins, Argo CD,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Observability:</w:t>
      </w:r>
      <w:r w:rsidRPr="009C6822">
        <w:rPr>
          <w:rFonts w:ascii="Roboto Light" w:eastAsia="Roboto Light" w:hAnsi="Roboto Light" w:cs="Roboto Light"/>
          <w:sz w:val="20"/>
          <w:szCs w:val="20"/>
        </w:rPr>
        <w:t xml:space="preserve"> Prometheus, Grafana, Loki, OpenTelemetry, Jaeger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Go, YAML,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Management:</w:t>
      </w:r>
      <w:r w:rsidRPr="009C6822">
        <w:rPr>
          <w:rFonts w:ascii="Roboto Light" w:eastAsia="Roboto Light" w:hAnsi="Roboto Light" w:cs="Roboto Light"/>
          <w:sz w:val="20"/>
          <w:szCs w:val="20"/>
        </w:rPr>
        <w:t xml:space="preserve"> Microservices, Containers, Infrastructure-as-Code, Agile Methodologies, PostgreSQL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internal tooling workflows to enhance observability/testing, embedding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all aspects of development and deployment processes for improved team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complex workflows and streamlined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safe, and dependable deployments across various environments, significantly reducing deployment time while increasing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managed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microservices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accordance with best practices, which improved system reliability and efficiency for production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collaboration with internal stakeholders to design and implement innovative automation solutions for infrastructure provisioning and configuration, elevating the operational capabilities of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methodologies to enhance various workflows, resulting in improved operational efficiency and reduced time to market for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operated comprehensive monitoring, logging, and tracing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visibility into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GitOps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Argo/Flux 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aligning development and operations teams for more fluid release cycles and quicker response to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reviews and improvements of incident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on-call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operations processes to bolster team preparedness and response time during outages, building a culture of accountability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post-mortem analysis for incidents, extracting key learnings to implement preventive measures, improving accountability and enhancing cross-team collaboration to tackle systemic issues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fostering knowledge sharing and enhancing team capabilities surrounding infrastructure management and automation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industry-specific trends in cloud native technologies and integrated them into the existing architecture, ensuring the infrastructure is future-proof and provides seamless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problem-solving with diverse teams to drive project success, overcoming technical obstacles by fostering open discussions and emphasizing a solutions-focused mindset.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workflows by identifying bottlenecks and implementing strategic changes, which enhanced overall productivity and bolstered engineering efficiency in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training and procedural guides, ensuring comprehensive onboarding for new tools and practices, promoting consistency and understanding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analysis from observability platforms to inform infrastructure changes, leading to proactive optimizations that ensured higher uptime and improved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diverse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strong workflows that enhanced development speeds and minimized errors during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infrastructure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automation and seamless integration of various cloud resources to optimize development project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systems monitoring and logging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identification of system issues and ensuring rapid troubleshooting during critical outages.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built and optimized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smooth transition to microservices architecture and deployment in cloud environments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interaction between various teams through targeted documentation and process improvement, ultimately fostering a culture of knowledge sharing and collaborative troubleshooting to enhance team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sessions for new features, leveraging agile development methodologies and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practical implementation of innovative ideas.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during product development cycles to gather requirements, fostering an environment of open communication that ensured alignment on development objectives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substantial reductions in manual tasks and increasing the speed of routine operational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incident response efforts by implementing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on-call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procedures, enhancing team awareness and readiness for resolving production issues effectively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tuning and reliability improvements of applications by analyzing existing infrastructure, implementing changes and validating their successes through rigorous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through continuous learning opportunities and workshops, applying this knowledge to support ongoing projects and improve deployment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engineering teams to integrate feedback into development cycles, ensuring customer satisfaction and enhancing product quality through continuous improvement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