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Result-driven Senior Data Scientist with over 11 years of experience in software development, specializing in advanced analytics and machine learning for web and mobile applications in the healthcare space. Proven track record in transforming complex data into actionable insights, mentoring junior staff, and leading product initiatives that enhance user experience and drive business decisions.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Java, Scala, JavaScript,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 &amp; Processing:</w:t>
      </w:r>
      <w:r w:rsidRPr="009C6822">
        <w:rPr>
          <w:rFonts w:ascii="Roboto Light" w:eastAsia="Roboto Light" w:hAnsi="Roboto Light" w:cs="Roboto Light"/>
          <w:sz w:val="20"/>
          <w:szCs w:val="20"/>
        </w:rPr>
        <w:t xml:space="preserve"> Pandas, NumPy, PySpark, Hadoop, Apache Spark, Dask, Jupyter Notebooks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Algorithms:</w:t>
      </w:r>
      <w:r w:rsidRPr="009C6822">
        <w:rPr>
          <w:rFonts w:ascii="Roboto Light" w:eastAsia="Roboto Light" w:hAnsi="Roboto Light" w:cs="Roboto Light"/>
          <w:sz w:val="20"/>
          <w:szCs w:val="20"/>
        </w:rPr>
        <w:t xml:space="preserve"> Scikit-Learn, TensorFlow, Keras, XGBoost, NLTK, spaCy, MLlib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 Apache Airflow,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Tableau, Power BI, Matplotlib, Seaborn, Plotly, ggplot2, Dash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analytical models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processing of large datasets for meaningful healthcare insights and actionable strategies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complex data into impactful narratives,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findings that drive client decision-making and enhance product offerings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strategic product initiatives, effectively managing timelines and project plans while collaborating with cross-functional teams to ensure high-quality execution and alignment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scalable machine learning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MLlib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forecasting and segmentation processes that significantly improved operational efficiency in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scientists, fostering an environment of growth and learning through regular feedback, collaborative project work, and promoting best practices in data analysis and modeling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to integrate predictive models into cloud-based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accessibility and processing speeds for end-user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quantitative analysis, guiding decision-making frameworks that maintain accuracy and scalability in the development of new products and features for various healthcare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internal thought leadership efforts by co-authoring research papers and analytic frameworks that solidify membership in the healthcare analytics community, enhancing market presence and recognition.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NLP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NLTK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insights from unstructured datasets, leading to innovative solutions that address clients’ needs in healthcare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documentation and knowledge sharing, ensuring that model reproducibility and maintainability were prioritized across various analytics projects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quality control checks and validation processes to ensure accuracy of datasets, ensuring the integrity of analysis provided to clients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 feedback loops to iterate on product features, ensuring that analytics capabilities remain aligned with market needs and user expectations as they evolve.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led cross-departmental workshops that focused on equipping teams with the knowledge of latest technologies and practices within the data science realm, engaging stakeholders across the business.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statistical analyses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actionable insights from health economics data, informing reimbursement strategies and market access opportunities for clients in the pharmaceutical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cloud-based environments to develop and deploy scalable data solutions, optimizing performance and interactive capabilities of healthcare analytics products within competitive marketplaces.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internal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team collaboration for data-driven projects and enhancing workflow efficiencies throughout the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data pipelines integrated seamlessly into user-facing tools, providing real-time analytics and insights for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a culture of continuous improvement in coding practices, ensuring code quality and adherence to industry standards were met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collaborative coding efforts, streamlining the development process and enabling effective code reviews and merges for team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libraries and tools into existing systems, enhancing product features and functionalities focusing on user accessibility and experience in web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system performance evaluations and optimizations, applying principles of agile development and continuous delivery to ensure high availability and reliability of software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hands-on training on best practices in software development, machine learning principles, and effective team collaboration techniques to foster skill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large-scale data migration efforts to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ensuring continuity of service and performance improvements during system transitions with minimal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for new product features, gathering user feedback and coordinating closely with product teams to refine service offerings and enhance user experience based on qualitative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Researching and implementing emerging technologies to ensure the organization stays at the forefront of industry standards, keeping abreast of trends in machine learning and data science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internal databases with improved indexing and querying capabilities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accelerating the retrieval times for analytics queries executed by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solutions implemented, ensuring that team members and stakeholders could understand and refer to infrastructure and code functionalities in future development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