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Data Scientist with over 11 years of experience in software development, focusing on manufacturing operations and supply chain analytics. Proficient in leveraging data-driven insights to enhance operational efficiency and optimize production management. Experienced in collaborating with cross-functional teams to implement innovative solutions that increase productivity and streamline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R, JavaScript, Scala, C++,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Looker, Power BI, Jupyter, Hex, Apache Kafka, Pandas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DBT, Dagster, AWS, Google Cloud Platform, ETL Processes, Data Warehousing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Scikit-learn, TensorFlow, PyTorch, Keras, XGBoost, Statsmodels, OpenCV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A/B Testing, Predictive Modeling, Causal Inference, Regression Analysis, Dimensionality Reduction, Statistical Sampling, Experimental Design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operational efficiency and scale manufacturing processes, leading to significant improvements in productivity and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dashboards, and measurement tools, ensuring all stakeholders have access to actionable data for informed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translate operational problems into statistically rigorous analyses, fostering a culture of data-driven decision-making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analysts and data scientists, providing guidance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analytical frameworks, while fostering a collaborative environment focused on growth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self-service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team members to explore data independently and drive impactful operational changes through effective data visualization.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development of predictive models for resource planning and optimization, using methodologies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regression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time-series forecasting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operational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workflows for data orchestration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Dagster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data processing and ensuring the accuracy and timeliness of insights for manufacturing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improve supply chain optimization, focusing on demand forecasting and inventory management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exploratory data analysis to uncover trends and patterns within manufacturing operations, providing key insights that informed strategic business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enhance data infrastructure, ensuring robust and scalable solutions for data storage and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projects that required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operations research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methods to solve complex supply chain challenges, including network design and capacity planning, resulting in streamlined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for stakeholders to understand the impact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operational efficiency and success, showcasing the importance of analytics in strategic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prescriptive analytics systems to analyze manufacturing processes and provide actionable recommendations, resulting in improved productivity and reduced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IT to ensure all data security protocols were followed in the management of sensitive operational data, aligning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evolving technologies and business needs, demonstrating flexibility and a proactive approach in addressing operational challenges with innovative data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applications featuring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that improved user experience and operational efficiencies within the supply chain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software solutions for data processing and analysis,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create user-friendly interfaces for data exploration and insights generation.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teams, utilizing JIRA for project management and embracing principles of continuous improvement to enhance team productivity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automated scripts for data migration and transformation tasks, leveraging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data flow across systems and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for data frameworks and analytic processes, ensuring clarity and consistency in project execution and fostering knowledge sharing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discussions with stakeholders to define requirements for software solutions, ensuring alignment with broader business objectives and operational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effective debugging and testing methodologies to enhance the reliability and performance of existing data science solutions, addressing critical functional issues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 structures and algorithms within applications to improve processing speed and data retrieval capabilities, resulting in better overall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APIs and third-party services to enhance functionality in applications, thereby improving the ability to pull data from multiple sources for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training sessions to promote understanding of newly implemented data tools and technologies, ensuring smooth transitions during system upgrades and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scalable applications, ensuring optimal performance and reliability in a production environment, fostering better collaboration between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libraries and frameworks that support analytics and data processing tasks, enhancing code reusability and efficiency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