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Accomplished professional with 11 years of experience in software development, specializing in Natural Language Processing (NLP) and AI solutions within data science applications. Proven expertise in Python, advanced retrieval-augmented generation techniques, and scalable data processing systems. Strong collaborator with a focus on innovation and emerging technologies within healthcare and life sciences domains.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R, SQL, Java, C++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Science &amp; NLP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TensorFlow, PyTorch, spaCy, NLTK, LangChain, LangGraph, Hugging Face Transformers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scikit-learn, Keras, LightGBM, XGBoost, FAISS, Pinecone, MLflow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 (GCP), Docker, Kubernetes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 &amp; Storage: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Apache Kafka, Elasticsearch, Redis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Jira, Confluence, Visual Studio Code, Jupyter Notebook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NLP workflows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ingesting, cleaning, and normalizing vast amounts of text data, enabling efficient processing and analysis across diverse datasets without compromising data integrity and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indexing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employing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vectorization strategies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semantic search applications, significantly enhancing the retrieval speeds of relevant documents in a large-scale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NLP environment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 complex search queries.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reusable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prompting frameworks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catering to business-specific tasks, effectively guiding large language models in generating relevant and context-aware outputs for targeted implementations across multiple domains.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Constructed dynamic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LangChain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LangGraph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the creation of intelligent knowledge systems that streamline information retrieval and promote user interaction within diverse healthcare scenarios.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VRAG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GraphRAG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design patterns to enrich information retrieval capabilities, improving contextual understanding and enhancing the accuracy of outputs generated by large-scale AI models deployed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comprehensive performance optimization by implementing rigorous benchmark testing, enabling continuous evaluation and enhancement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NLP models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they meet evolving business requirements and performance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seamlessly with cross-functional teams comprising engineers, product managers, and researchers, securing integration of AI-driven features that elevate user experience and align with organizational goals in healthcare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technical mentorship to junior data scientists, cultivating their skills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NLP techniques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while establishing best practices that foster growth and innovation within the team culture.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practices, employing production-level deployment frameworks which streamlined the operationalization of AI pipelines and enhanced system reliability and maintainability across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advanced cloud solutions with existing architectures, effectively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to deploy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applications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while ensuring compliance with industry standards and best practices in data security.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on enhancing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semantic search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capabilities using deep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embedding models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vector stores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significant improvements in document relevance and accuracy for search queries in diverse datasets.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knowledge transfer sessions, sharing the latest advancements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multilingual NLP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cross-lingual embeddings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allowing the team to expand our product offerings to a broader audience.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user feedback to refine and develop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document loading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strategies, simplifying user interaction with our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NLP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while ensuring high usability across varying comprehension levels.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Advocated for innovative approaches in the application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 Neural Networks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research and implementation efforts to enhance retrieval systems and enrich domain-specific knowledge graphs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new trends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technology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contributed to strategic planning sessions, ensuring the adoption of cutting-edge tools and frameworks that positioned the organization at the forefront of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large-scale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applications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focusing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NLP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consistently utilizing industry-best practices to improve model performance and system reliability within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domain experts to leverage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techniques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solving real-world problems, contributing to major projects that 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 for enhancing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data pipelines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-based libraries, ensuring high efficiency in processing large datasets and establishing optimized workflows essential for machine learning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PyTorch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the development and deployment of deep learning models, enhancing the model's ability to understand and generate human-like text with high levels of efficacy.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extensive benchmarking and evaluation of different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NLP techniques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data-driven decisions to guide model selection and tuning processes across various ongoing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architectural discussions, advocating for scalable and maintainable code practices, which greatly improved team productivity and project turnaround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Delivered presentations on emerging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innovations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effectively disseminating knowledge and fostering cross-disciplinary collaboration to stimulate future research and development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an environment of continuous learning and improvement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integrations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external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enhanced functionalities and overall capabilities of the existing systems in line with evolving technological advancements.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the documentation of technical processes and workflows, ensuring that knowledge is effectively shared and maintained across the team for ongoing and future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data engineers to optimize data storage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improving data retrieval times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NLP applications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stakeholders to identify and refine project requirements, ensuring alignment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NLP solutions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 business objectives while balancing technical feasibility and resources.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