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Data Engineering Lead with 11 years of expertise in software development, focusing on cloud data platforms, data engineering standards, and scalable data solutions in the healthcare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Data Factory, Azure Databricks, Azure Data Lake Storage, Azure Synapse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ELT, Data Warehousing, Dimensional Data Modeling, Data Pipeline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Spark, Java,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Quality: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 Unity Catalog, Data Lineage, Metadata Management, RBAC, Data Quality Monitoring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Jenkins, DevOps,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data engineering team in designing and implementing scalable data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and performance in real-time analytics for health industry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of cloud and hybrid data solutions, optimizing existing pipelines that integrated data from various enterprise systems and platforms like CRM and ERP, fostering a data-driven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established rigorous engineering best practices and governance frameworks within the team, ensuring high data quality and regulatory compliance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build, maintain, and optimize data pipelines, significantly improving data retrieval and processing times for large datasets across multiple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collaboration across multidisciplinary teams including analytics and business stakeholders, successfully translating complex requirements into scalable data solutions for various healthcare analytics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governance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Unity Catalog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healthcare standards while managing metadata, access controls, and compliance effectively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 advanced ETL/ELT framework that enhanced data processing efficiency and enabled seamless integration of on-premises and cloud-based data sources for comprehensive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data models optimized for reporting and analytics, leading to insightful business intelligence outputs and advanced analytics functionalities that cater to health sector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continuous learning sessions and technical upskilling initiatives within the team, ensuring that all members remained proficient with emerging technologies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data security protocols and practices that maintained data integrity and compliance within federal healthcare guidelines, which included advanced security measures and audit trails.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tools, driving cloud data modernization efforts aligned with strategic business objectives to achieve operational excellence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ongoing knowledge-sharing forums to enhance collaboration between engineering, analytics, and BI teams, promoting a culture of shared knowledge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conversations with stakeholders to establish a long-term data platform vision that aligns with the organization’s growth trajectory and technological advancements within the data realm.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 pipeline performance through proactive monitoring and troubleshooting, ensuring reliability and effectiveness of data workflows across diverse project challenges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engineers through mentoring initiatives, improving their onboarding experience and accelerating their growth as data engineering professionals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in a collaborative Agile environment, focusing on cloud-based solutions and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applications catering to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enterprise-grade data warehousing solutions, enabling critical business intelligence processing through robust data architectures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data integration processes and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greatly enhancing data accessibility and analytical possibilities for internal stakeholders and business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ensuring that all projects remained aligned with client expectations and market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troubleshooting of data processing pipelines to enhance performance, significantly improving data latency and reliability in time-sensitive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which streamlined deployment processes and improved overall development integration efficiency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Key contributor in delivering data-driven insights by integrating visualization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data-oriented decision-making approach company-wide.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various data integration tasks, significantly reducing manual processing time and improving accuracy of data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emerging technologies in data science, machine learning, and data management to enhance project outcomes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to advance their technical skills while contributing to a positive team culture that emphasized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actively contributing to process improvements that enhanced team dynamics and project delivery timelines within the engineering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enabling streamlined data exchange and efficiency improvements across platforms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