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11 years of experience in software development focused on building web and mobile applications. Expertise in designing and operationalizing large-scale enterprise data solutions using proven AWS services and extensive programming knowledge in Java, Python, and Scala.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Scala, SQL, R, JavaScript, Shell Scripting,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S3, AWS Glue, AWS Lambda, AWS DynamoDB, AWS RedShift, AWS EMR, AWS CloudFormation, AWS EC2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Hadoop, Spark, Hive, Oozie, Impala, Apache Kafka, Apache Airflow,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Ansible, Terraform, Docker, Kubernetes, AWS CodePipeline, AWS CodeBuild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Data Modeling, Data Migration, Data Visualization, Apache NiFi, Tableau, Looker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operationalized large-scale enterprise data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access and transforming client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redesigned on-premises data solutions, migrating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Cloudera 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native data stacks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efficiency and reduced costs for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pipelines for the ingestion and consumption processes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and reliable data flow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translating business requirements into technical solutions with a focus on cloud migration strategies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user stories through the entire project lifecycle, including analysis, development, and testing, ensuring timely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to optimize batch jobs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shell scripts, enhancing operational efficiencies and minimizing downtime for data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and maintained existing applications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enhancements and troubleshooting to facilitate a smooth transition to cloud-based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effective project management and coordination.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Passed best practice audits by complying with internal processes and maintaining various information security controls relevant to data governance and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existing solutions running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enhancements and optimizations until full transition to cloud solutions was achieved smoothly for ongoing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deployed solutions, ensuring clear guidelines and compliance with industry standards on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practices, fostering a culture of continuous improvement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participated in code reviews to ensure high code quality and adherence to standards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to maintain competitive edge in big data analytics, focusing on innovative data management strategies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strict security protocols and access controls throughout the data engineering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solutions and contributed to the engineering of core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; facilitated data processing across diverse applications including web and mobile platforms while ensuring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multiple agile teams developing automated testing pipelines and improving release cycles through continuous integration and deployment, embracing a DevOps culture to ensure rapid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to support various feature enhancements and migrations, leading to more efficient data processing with reduced latencies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data retrieval processes through improvements to SQL queries, significantly enhancing application performance for customer-facing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with peers, focusing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consistent quality assurance process across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the documentation of software specifications, frameworks used, and project outlines, aiding in the onboarding of new team members and standardizing procedures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effectively gather and translate complex business requirements into functional software solutions, drastically improving overall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workshops focusing on emerging technologies in the data engineering realm, ensuring the team remains ahead in industry advancements and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and manage data solutions, achieving a seamless integration with existing cloud architectures and fostering teamwork across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analysts to develop reporting tools that provided actionable insights into application performance and user engagement metrics, enhancing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directly in architectural decision-making processes related to application optimizations, ensuring alignment with company strategies and long-term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various database management systems, resulting in optimized queries and improved data throughput for applications deployed across multi-regional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