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Data Engineer with over 11 years of experience in software development focusing on web and mobile applications. Proven expertise in developing robust, scalable data pipelines using Python, Databricks, and AWS. Highly skilled in data integration, ETL processes, and optimizing lakehouse architectures for high-impact analytics and machine learning use cases.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SQL, Java, Scala, 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Engineering Tools:</w:t>
      </w:r>
      <w:r w:rsidRPr="009C6822">
        <w:rPr>
          <w:rFonts w:ascii="Roboto Light" w:eastAsia="Roboto Light" w:hAnsi="Roboto Light" w:cs="Roboto Light"/>
          <w:sz w:val="20"/>
          <w:szCs w:val="20"/>
        </w:rPr>
        <w:t xml:space="preserve"> Databricks, Apache Spark, Delta Lake, Airflow, Fivetran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Azure, GCP, Snowflake,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Modeling &amp; Storage:</w:t>
      </w:r>
      <w:r w:rsidRPr="009C6822">
        <w:rPr>
          <w:rFonts w:ascii="Roboto Light" w:eastAsia="Roboto Light" w:hAnsi="Roboto Light" w:cs="Roboto Light"/>
          <w:sz w:val="20"/>
          <w:szCs w:val="20"/>
        </w:rPr>
        <w:t xml:space="preserve"> Lakehouse architecture, NoSQL, Relational Databases, Data Warehousing, Data Lakes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Practices:</w:t>
      </w:r>
      <w:r w:rsidRPr="009C6822">
        <w:rPr>
          <w:rFonts w:ascii="Roboto Light" w:eastAsia="Roboto Light" w:hAnsi="Roboto Light" w:cs="Roboto Light"/>
          <w:sz w:val="20"/>
          <w:szCs w:val="20"/>
        </w:rPr>
        <w:t xml:space="preserve"> ETL, CI/CD, Scrum, Agile, Git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architected end-to-end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processing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from various client systems to Delta Lakehouse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availability and scalability for future AI-driven products.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across departments to gather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needs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translating requirements into effective data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Databricks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enhanced decision-making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managed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workflows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Databricks Workflows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incorporating best practices for reliability and optimized for production environments, while reducing downtime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external systems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CRMs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file systems to automate the ingestion process, facilitating seamless data feeding into Lakehouse architecture for impactful analytics.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efforts to establish modular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ETL processes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adherence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SDLC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best practices, improving team efficiency and reducing development cycles for data models.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and troubleshot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workflows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a production environment, significantly improving data quality and access times through systematic optimization techniques and adjustments.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evolution of the organization's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Lakehouse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ensuring compatibility with downstream analytics requirements overall.</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collaboratively with cross-functional teams, continually adapting to changing data requirements and facilitating effective communication around mismatches in data usage or architecture.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strong data security measures and compliance standards by adhering to industry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governance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robust protection against data breaches.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documentation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models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workflows, enhancing team knowledge transfer and contributing to a library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best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future reference.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relationships with stakeholders to gather feedback on existing processes, contributing to an environment of continuous improvement and learning, essential for a self-driven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fintech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team meetings to provide insights on project challenges and outcomes, encouraging 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collaborative team environment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focused on innovation and shared success.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Reduced data ingestion errors significantly through consistent testing and validation of data inputs across diverse systems, showcasing problem-solving adaptability in ambiguous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hands-on experience with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Fivetran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data integration processes, enhancing system reliability and user satisfaction on analytics outputs.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training for new hires on data engineering best practices, promoting a culture of mentorship and continuous learning within the technical team.</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Successfully designed and delivered multiple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the organization’s analytics capabilities through effective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modeling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integration approaches.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within cross-functional teams to create effective, scalable architectures that enhanced data-driven decision-making and 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best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within Agile methodologies.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strong relationships with internal customers, translating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business requirements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actionable technical specifications and proofs of concept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existing data infrastructure and workflows significantly, decreasing latency times and improving user engagement through better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quality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management practices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processes for data deployment pipelines to enhance efficiency in development cycles while maintaining high standards in production readiness and data integrity.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intensively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big data processing, developing high-performance applications that integrated machine learning technologies to deliver insights from large datasets.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the creation of comprehensive documentation on data workflows and system integrations, ensuring clarity and transparency in project deliverables across technical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technical discussions to foster high-quality software engineering principles, enhancing collaborative efforts to meet shared goals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fostering a learning environment and setting a standard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problem-solving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analysis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competencies that align with organizational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strong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skills for optimizing complex queries, contributing to reduced processing times and enhanced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accessibility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analytics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governance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compliance measures across multiple teams, actively ensuring that organizational standards were met while maintaining operational excellence.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product managers to align on project roadmaps, proactively addressing any potential blockers to maintain project timelines and deliverables, enhancing overall team performance.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