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Data Engineer with 11 years in software development centered on web and mobile applications. Proficient in building and optimizing data infrastructure, driving actionable insights, and fostering cross-functional collaboration. Strong background in ETL processes, cloud platforms, and data visualization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PySpark,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BigQuery, Databricks, Hadoop,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AWS Glue, Talend, Apache NiFi, Informatica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PowerBI, Tableau, Looker, D3.js,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the existing data warehouse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at iVision, ensuring they met business needs and standards set by various stakeholders with a focus on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guarantee data quality and integrity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emphasizing the timeliness of data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gathering requirements that directly influenced the design of data solutions, resulting in better business decision-making capabilities with high-quality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data engineering processes and best practices, which improved onboarding time for new team members and provided clarity on project statuses.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that enabled real-time insights for business teams, facilitating quicker and data-driven decision-making processes while enhancing the overall reporting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pipeline performance continuously, troubleshooting issues as they arose, and implemented best practices that significantly improved processing speed and reliability of the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coding standards were met and foster a culture of continuous improvement and learning among engineering teams thus enhancing team collaboration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big data processing tasks, optimizing complex queries and data sets, thus reducing processing time and aligning closely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business stakeholders to articulate complex data analyses, transforming findings into actionable insights through clear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data models that supported advanced analytics capabilities, enabling teams to derive deeper insights from the available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effective collaboration with colleagues and to maintain a seamless workflow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existing data pipeline architecture for improved scalability and reliability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thus promoting a microservices-based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data engineering tasks which streamlined the release process and improved the overall context of delivery by eliminating bottlenecks in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training materials for new hires focused on data engineering principles and processes, leading to a greater understanding of the tools and methodologies used 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industry conferences and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stay up-to-date with the latest technologies and practices in the data engineering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engineering solutions while at Google, focusing on enhancing the performance of data pipelines, ensuring efficient data flow and processing across diverse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timely data availability for various analysis and reporting needs with a strong focus on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a scalable data infrastructure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which significantly increased analytical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technical documentation practices for data processes, ensuring that all architecture and workflows were clearly outlined, promoting easier access and understanding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teams to understand their data needs, which involved translating these requirements into actionable pipeline designs that provided the needed data outputs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create visual data reports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insights could be easily consumed by business stakeholders for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Mastered cloud-based data toolsets,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data handling tasks and optimize the operational standards of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focused on data modeling, contributing innovative ideas that improved existing models and increased the analytical power and flexibility of organizational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on all data projects, enhancing collaborative efforts within team environments and promoting best practices for code management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ensure data quality and reliability before deployment, which mitigated risks associated with data inaccuracies.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interface designs for large data management dashboards which improved retrieval speed and user interaction, allowing for intuitive analytical workflows among the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for new employees on data engineering tools and frameworks while effectively communicating data concepts to empower teams for self-service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