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Data Engineer with 11 years of software development experience, focusing on building robust data pipelines and solutions for web and mobile applications. Proficient in SQL, Python, and data modeling. Proven track record in optimizing data systems and implementing integrations using modern data stack tools like Snowflake and dbt, ensuring high data quality and resilience.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 JavaScript, Go, Scala,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Snowflake, dbt, Fivetran, Prefect, Apache Spark, Airflow,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w:t>
      </w:r>
      <w:r w:rsidRPr="009C6822">
        <w:rPr>
          <w:rFonts w:ascii="Roboto Light" w:eastAsia="Roboto Light" w:hAnsi="Roboto Light" w:cs="Roboto Light"/>
          <w:sz w:val="20"/>
          <w:szCs w:val="20"/>
        </w:rPr>
        <w:t xml:space="preserve"> Docker, Kubernetes, Git, Jenkins, Terraform, Ansible,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Technologies:</w:t>
      </w:r>
      <w:r w:rsidRPr="009C6822">
        <w:rPr>
          <w:rFonts w:ascii="Roboto Light" w:eastAsia="Roboto Light" w:hAnsi="Roboto Light" w:cs="Roboto Light"/>
          <w:sz w:val="20"/>
          <w:szCs w:val="20"/>
        </w:rPr>
        <w:t xml:space="preserve"> Hadoop, Hive, Spark SQL, Druid, Redshift, ElasticSearch,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Tools:</w:t>
      </w:r>
      <w:r w:rsidRPr="009C6822">
        <w:rPr>
          <w:rFonts w:ascii="Roboto Light" w:eastAsia="Roboto Light" w:hAnsi="Roboto Light" w:cs="Roboto Light"/>
          <w:sz w:val="20"/>
          <w:szCs w:val="20"/>
        </w:rPr>
        <w:t xml:space="preserve"> TensorFlow, PyTorch, SciKit Learn, Jupyter Notebooks, Pandas, NumPy, H2O.ai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&amp; Visualization:</w:t>
      </w:r>
      <w:r w:rsidRPr="009C6822">
        <w:rPr>
          <w:rFonts w:ascii="Roboto Light" w:eastAsia="Roboto Light" w:hAnsi="Roboto Light" w:cs="Roboto Light"/>
          <w:sz w:val="20"/>
          <w:szCs w:val="20"/>
        </w:rPr>
        <w:t xml:space="preserve"> Tableau, Power BI, Looker, QlikView, Superset, Google Analytics, Excel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robust data ingestion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data reliability and operational excellence across the data platform environments while collaborating cross-functionally.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SQL-based models for data transformation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governance and quality to facilitate seamless data consumption for downstream applications through careful data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the orchestration of complex data workflows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Prefect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visibility and reliability of data processes to align with business analytics needs for improved decision-making 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engineering teams to define data layer requirements and developed comprehensive metadata documentation to meet data governance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monitoring solutions to ensure the health of data pipelines, coding observability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 insights and alerting mechanisms for system anomalies to drive quick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data quality initiatives and introduced tooling for data validation checks, significantly enhancing overall data lifecycle management while increasing stakeholder confidence in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process improvements across the team by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practices, fostering a culture of collaboration and enhancing team's CI/CD protocols with 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coding workflow, enabling rapid development of solutions to business challenges, thereby decreasing the time to delivery for key projects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standard operating procedures for data governance and best practices for pipeline automation, aligning with organizational objectives to ensure sustainability and scalability as the data ecosystem grows.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sessions and mentorship opportunities, promoting continuous learning and technical skill enhancement across junior engineers in the team, thereby strengthening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 data reliability framework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endpoints with existing data systems, ensuring data context is preserved across varied ingestion implementations across platforms and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technical teams and management to communicate development progress and prioritize deliverables effectively, promoting transparency and accountability to stakeholders throughout project life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trends in the data landscape and leveraged learning to recommend and adopt new tools and technologies that push boundaries for efficiency and effectiveness across the data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cross-project collaborations to ensure data infrastructure meets evolving business needs, advocating for user-centered design principles in all data products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to a 4-day work week model by optimizing workflow processes and enhancing team delivery metrics, ensuring alignment with company’s commitment to employee well-being.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software solutions and APIs within the data engineering scope, incorporating data quality checks and performance optimizations to enhance application responsiveness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science teams to integrate machine learning models into data pipelines, enabling predictive analytics capabilities that drive business insights and efficiencies within operational reporting 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 technologies to create efficient queries for reporting and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performance and efficient data retrieval for diverse data stakeholder groups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containerization and orchestration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of applications, ensuring consistent environments from development to production while improving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a DevOps culture within the engineering team, focusing on continuous integration and delivery practices that reduce deployment time, increase code quality, and enhance team collaboration towards shared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data solutions, regularly benchmarking systems to identify areas of improvement and anticipation of scaling needs as data volume increased.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intensive code reviews to enforce coding standards, improve code quality, and mentor junior developers, instilling best practices across the engineering team for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retrospectives, ensuring clarity on deliverables and fostering an agile working environment that supports team growth and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architectural diagrams and documentation to guide implementation choices within software solutions, serving as a technical reference for team members and stakeholders to navigate codebases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feedback mechanisms within data systems, allowing for continuous improvement processes based on system performance feedback and end-user experiences to enhance overall product relevance.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engineered data solutions around business needs, ensuring that all data systems align with organizational objectives while exhibiting high levels of accuracy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environments that support shared learning and innovation, ensuring that team members are informed about industry trends and emerging technologies that influence data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