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Data Developer with over 11 years of experience in software development, specializing in web and mobile applications. Expertise in building data-driven insights, machine learning models, and analytical systems to enhance player engagement and marketing performance. Proficient in integrating APIs, data validation, and ensuring data quality for actionable business insights.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Airflow, dbt, Apache Kafka, Spark,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Snowflake,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ingest and process player and marketing data from various databases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vital use cases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LTV prediction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churn forecasting, and targeted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player segmentation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Marketing, and Game Design to frame business questions and deliver strategic insights, effectively driving data-informed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analysis, modeling,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interactions,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outputs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analytical dashboards and reporting tools for operational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analytical processes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data quality through rigorous testing, monitoring, and documentation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statistical methods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actionable insights from large, complex datasets stored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warehouses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quality and reliability of data through meticulous validation and reproducibility testing, significantly reducing data inconsistencies across pipelines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the performance of marketing campaigns and optimize strategies, demonstrating expertise in digital marketing analytics and attribution.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array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to manage model lifecycle, including versioning and monitoring, to continuously improve performance and operationalize insights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reports and dashboards that presented key findings and metrics to both technical and non-technical stakeholders, enhancing communication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brainstorming sessions to innovate new data solutions, demonstrating adaptability and problem-solving skills while driving team collaboration and engagement in analytical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staying current with industry trends and technologies, participating in workshops focused on improving data processing and analysis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drove the adoption of best practices related to data governance and compliance, ensuring all analytical practices align with company policies and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data-related training sessions for team members to build capabilities within the analytics team, promoting a culture of knowledge sharing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integrate analytics more deeply within product development cycles, enhancing data-centric design approaches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applications, ensuring code quality through rigorous reviews and testing practices, with a focus on efficiency and performance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on-premise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managers, designers, and other engineers on technical specifications for nuts and bolts of features fostering a culture of innovation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performance metrics to evaluate the success of applications, utilizing both qualitative and quantitative analysis to drive continuous improvement and user satisfaction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complex queries to extract valuable insights from large datasets, informing critical business decisions and enhancing product feature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playing an active role in sprint planning, reviews, and retrospectives, ensuring alignment between development outputs and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through workshops and certifications in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big data solutions to remain competitive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APIs for internal use, enhancing cross-team data sharing capabilities and supporting the broader organization's analytical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innovate and refine data collection and analysis processes, implementing strategies that improved data accuracy and reduced time spent on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fault-tolerant systems to handle high volumes of player data with minimal latency, enhancing the responsiveness of gaming platforms and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marketing teams to assess analytics needs and align insights with business objectives, driving user engagement and growth through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player behavior datasets to draw insights related to engagement metrics, using findings to inform the design and optimization of game mechanics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 and data analytics, fostering skill growth and development in cloud-based solutions and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