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Analytics Engineer with 11 years of experience in software development focused on web and mobile applications. Expertise in data engineering, analytics, and building scalable solutions, with a strong command of SQL, Snowflake, dbt, and Tableau. Adept at collaboration within cross-functional teams to enhance decision-making through data-driven insights. Excels in pipeline development and data modeling within SaaS environments, striving to add value to the customer journey through strategic data management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Modeling, Data Pipelines, Data Governance, Data Architecture, Data Warehousing, Data Transformation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Snowflake, dbt, Tableau, Python, Amplitude, Pendo, Salesforce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Microservices, Agile Methodologies, Scrum, Version Control (Git)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ingest data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Gainsight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vastly improving the efficiency of the data processing workflows for the analytics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modeling, successfully constructing intricate datasets that support renewal forecasting, customer health scoring, and insightful product telemetry for diverse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business needs into efficient technical solutions while maintaining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governance through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ETL/ELT processes that streamlined data access and improved performance metrics, enabling better decision-making across teams responsible for customer success and product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 with comprehensive testing frameworks, to ensure that data transformations remain auditable, secure, and scalable, adhering to compliance requirements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blend speed and cost-efficiency, producing reliable data models that informed strategic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churn prediction metrics while designing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product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foster dynamic partnerships with Customer Ops and Analytics, advocating for innovative solutions and the adoption of new technologies within senior leadership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frameworks that proactively identified data inconsistencies, thereby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validation processes and enabling quick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libraries for advanced data processing tasks, automating mundane processes which allowed analysts to focus on deep analytical insights that drive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initiatives, creating documentation and flow diagrams that served as a foundation for onboarding new team members to ensure consistency in data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project stand-ups and retrospectives, practicing continuous improvement principles and pushing for collaborative resolution of challenges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teams to better understand the importance of maintaining data quality and integrity across our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audience segmentation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which informed marketing and retention strategies, further optimizing user engagement, and enhancing user experiences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solutions that ensured real-time tracking of data flows and alerted stakeholders of discrepancies, minimizing potential impacts on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products, enhancing the overall customer experience through improved functionality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interpret business and technical requirements, translating them into actionable tasks that fueled agile sprints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seamless data extraction and integration from diverse sources while maintaining high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utilized agile methodologies to improve team productivity, fostering a culture of continuous learning and adaptation to ever-changing project scopes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unit tests and integration tests to ensure high code quality, aligning features with stakeholder expectations while minimizing regressions and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business analysts to review project requirements and translate them into data architecture solutions, thus enabling efficient data management and reporting for multiple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front-end engineers to build comprehensive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stakeholders, empowering informed decision-making with real-time data visualization tools at their disposal.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interpret customer data, enhancing predictive analytics capabilities that aided in driving user-centric product improvements and strategic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