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Data Analyst with over 11 years of experience in software development and analytics, specializing in data-driven insights for web and mobile applications. Proficient in statistical analysis, predictive modeling, and revenue growth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JavaScript, Java,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D3.js, Excel, QlikView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SAS, SPSS, NumPy, Pandas, SciPy, Stata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Microsoft SQL Server, AWS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Trello, Slack, Asana,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data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understanding of marketplace dynamics, driving improved decision-making for marketing campaigns and client account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data mining and statistical analysis on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uncover actionable insights and support business growth strategies impacting the company’s bottom 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data-driven strategies that improved client satisfaction and retention rates, actively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visual reporting of key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audits and health checks on analytics data integrity,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critical business insights were accurate and actionable.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automated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real-time insights on campaign performance, empowering stakeholders to make informed decisions based on data trends and forecasts.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development teams to understand requirements and deliver data solutions that align with business objectives, enhancing overall performance and client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predictive models that forecast market trends and insights, ultimately assisting in business planning and resource allocation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analytics best practices, enhancing team members’ skills in data visualization and predictive analysis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client feedback into analytical processes, resulting in significant improvements in service offerings and market presence,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platforms to coordinate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proactive approach in seeking opportunities for market expansion through advanced data analytics techniques and methodologies, driving sustainable growth initiatives for both clients and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manage and process vast amounts of data from multiple sources, streamlining the data preparation phase for analytical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best practices in analytics and data science, continuously advocating for leverageable opportunities that support strategic objectives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consumer behavior, contributing to the refinement of targeting strategies that drive conversion rates for marketing campaigns.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client managers to communicate analytics findings and recommendations, ensuring that insights were effectively translated into actionable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key business KPIs through comprehensive data analysis to support ongoing monitoring and adjustments for campaign structures, pricing, and resource allocations, driving exemplary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 warehousing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for real-time analytics and reporting purposes, which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solutions for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optimization of algorithms that supported extensive analytical tasks and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create and test machine learning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the accuracy of predictive analytics which informed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multivariate testing using analytics platforms, assessing user interaction data to recommend improvements to product features enhancing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database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retrieval, supporting big data operations that delivered clear business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reporting workflows through automating routine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time spent on manual tasks and allowing for faster access to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complex datasets into understandable insights, crafting comprehensive reports and presentations that guided executive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collaborative methodologies with Agile principles to manage projects, facilitating effective communication between software development teams and business stakeholders focusing on achievable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visualizations and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elucidate data-driven insights for stakeholders, supporting strategic initiatives and operational goals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critical input into product development lifecycles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tracking, providing analysis that supported sprint planning and execution guiding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analytical frameworks that increased the organization’s capacity to leverage client data trends, directly impacting marketing strategies and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designed to innovate solutions based on emerging technologies related to data analytics and artificial intelligence, promoting best practices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