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detail-oriented Senior Software Engineer with 11 years of experience in software development focusing on web and mobile applications. Proven expertise in SaaS delivery, customer support, and mentoring team members. Adept at troubleshooting and debugging with strong collaboration skills alongside DevOps, Product, and Engineering teams to provide outstanding customer service in a fast-paced environment.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 JavaScript, Objective-C, Swift, Kotlin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Android Studio, React Native, Django, Flask,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JIRA, Splunk, Git, Docker, Kubernetes, MDM Solutions, AirWatch, Intune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SQLite,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Jenkins, Travis CI, Terraform, AWS, Azure DevOps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expert support to customers by diagnosing and resolving complex issues related to mobile applications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collaborating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on difficult cases.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 Studio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extensively for testing and validating mobile applications, creating custom applications to replicate customer environments to expedite troubleshooting and issue resolution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and validation of customer-specific fixes by collaborating closely with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Quality Assurance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 developing technical documentation to guide customers through solutions adapted to their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analyses of customer feedback, escalating unresolved product issues and collaborating with development teams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prioritize bug fixes that improve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training for new team members joining as Customer Support Engineers, fostering an environment of continuous learning and knowledge sharing to enhance team performance and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escalations from Level 1 and Level 2 support teams, triaging customer issues with detailed insights to ensure timely escalation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further resolution and customer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across different time zones to promptly address urgent customer issues, ensuring alignment in communication and swift turnarounds in problem-solving.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regular training sessions for partners using the company’s products to improve their support capabilities, focusing on relevant product areas and troubleshooting techniques unique to the product.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analytical reports regarding customer usage and satisfaction metrics, presenting insights to leadership teams to influence future product enhancements and support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in optimizing deployment processes and maintaining integration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MDM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smooth onboarding of clients and effective support throughout.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tools aimed at enhancing customer support performance, aligning with industry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mobile application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partners who OEM the product, ensuring they receive the necessary support and resources to efficiently resolve customer-related challenges in their systems and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training programs tailored for partners and internal staff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mobile security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customer support delivery relating to security concerns and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product improvement initiatives, gathering customer input, and sharing it with development teams to influence upcoming releases, ensuring that customer voices are reflected in roadmaps.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industry trends and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cybersecurity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that impact customer support processes, translating technical knowledge into actionable insights for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robust and scalable software solutions while analyzing user requirements and translating them into fully functional applications that improve overall user experience and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a collaborative agile environment, participating in daily stand-ups, sprint planning sessions, and retrospectives to continuously improve processes and software delivery cycles for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powerful APIs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responsible for handling client-server communications efficiently, enabling various application functionalities and ensuring optimal performance under load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database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connecting applications to data seamlessly and ensuring data integrity and availability for seamless application functionality and performance optimization.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version control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code integrity and collaborate efficiently with really diverse technical teams, ensuring seamless integration of various components into cohesive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software testing and debugging activities, employing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application functionalities against specification and desired outcomes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documentation practices for codebases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documentation transparency and facilitating better understanding and onboarding processes for new developers 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and provided constructive feedback to peers, promoting best practices and knowledge sharing, which raised the overall quality and maintainability of the software produced.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cross-functional architectures that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on-premise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deployment and scaling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new technologies and products into existing systems to improve functionality and enhance user experience based on latest developments and industry standards in software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workshops and training sessions for junior engineers and interns, sharing practical expertise in software development, tools, and best practices for effective coding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 to enhance CI/CD pipelines by incorporating automated testing and monitoring tools, resulting in streamlined software delivery processes and improved deployment frequencies.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