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experienced Senior Customer Success Architect with over 11 years in software development, specializing in web and mobile applications. Proven ability to deliver impactful solutions, design effective taxonomies, and enhance customer experiences through strategic consultation and collaboration. Proficient in guiding technical integrations and optimizing product analytics, with a strong foundation in SQL, JavaScript, Java, and Python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Ruby, C#,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Frameworks/Libraries:</w:t>
      </w:r>
      <w:r w:rsidRPr="009C6822">
        <w:rPr>
          <w:rFonts w:ascii="Roboto Light" w:eastAsia="Roboto Light" w:hAnsi="Roboto Light" w:cs="Roboto Light"/>
          <w:sz w:val="20"/>
          <w:szCs w:val="20"/>
        </w:rPr>
        <w:t xml:space="preserve"> React, Node.js, Django, Flask, Spring Boot, Angular, Express.js,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APIs/Integrations:</w:t>
      </w:r>
      <w:r w:rsidRPr="009C6822">
        <w:rPr>
          <w:rFonts w:ascii="Roboto Light" w:eastAsia="Roboto Light" w:hAnsi="Roboto Light" w:cs="Roboto Light"/>
          <w:sz w:val="20"/>
          <w:szCs w:val="20"/>
        </w:rPr>
        <w:t xml:space="preserve"> RESTful APIs, GraphQL, Webhooks, OAuth, SDK Integration, API Development, API Management,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GCP, Azure, Docker, Kubernetes, Terraform, Heroku,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Tools:</w:t>
      </w:r>
      <w:r w:rsidRPr="009C6822">
        <w:rPr>
          <w:rFonts w:ascii="Roboto Light" w:eastAsia="Roboto Light" w:hAnsi="Roboto Light" w:cs="Roboto Light"/>
          <w:sz w:val="20"/>
          <w:szCs w:val="20"/>
        </w:rPr>
        <w:t xml:space="preserve"> Amplitude, Google Analytics, Tableau, Looker, Power BI, Mixpanel, Segment,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Confluence, Slack, Visual Studio Code, Postman, Figma,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consultations with enterprise customers, guiding them through the integration of analytics solutions, optimizing their data management practices, and designing taxonomies tailored to their specific needs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streamline internal processes and improve the customer experience, resulting in enhanced satisfaction and retention through a focus on delivering value and insights from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strategies for implementing product analytics frameworks while ensuring clean and actionable data flows across customer tech stacks, facilitating informed decision-making and improving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conduct in-depth data analyses, providing actionable insights and recommendations to enhance customer engagement and drive product enhancements aligned with user behavior.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oversaw the implementation of customer-driven solutions by leveraging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contributing to the seamless integration of analytics tools within their business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continuous feedback loop with customers, gathering insights and trends that fostered a customer-centric approach to product development, ultimately driving satisfaction and loyalty.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key stakeholders through effective communication and problem-solving skills, ensuring that customer needs were met while reinforcing Amplitude’s commitment to service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incorporated industry best practices within our solutions to remain ahead of trends, enhancing the value delivered to clients and solidifying Amplitude as their analytics partner of choice.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training and knowledge-sharing sessions, enhancing internal understanding of analytics solutions while positioning team members as trusted advisors capable of navigating complex customer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 participation in product development discussions, providing technical guidance based on customer feedback that informed feature enhancements and optimizations to align with market and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quarterly travel to meet with customers, strengthening partnerships while facilitating hands-on workshops to maximize the utilization of product capabilities across diverse tech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outlining solutions and best practices, ensuring knowledge transfer within the team while also serving as a resource for both new hires and existing personnel.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strong analytical and creative thinking skills to design innovative solutions that addressed customer pain points, thus driving both immediate results and long-term value creation through sustained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adaptability in diverse customer environments by customizing approaches based on specific technological infrastructures, which allowed for tailored interventions and maximized impact regarding product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effective onboarding processes for new customers, leveraging a combination of training and technical support which enhanced user competence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Amplitude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analytics capabilities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as a Software Engineer on developing high-performing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seamless execution and delivery of innovative digital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engineered RESTful APIs to allow inter-application communication, ensuring data consistency and integrity across multiple platforms and contributing to enhanced user experiences in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employing agile methodologies, to optimize workflows while rapidly iterating on customer feedback and technical requirements, ensuring alignment with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tests across various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reliability and performance, reducing bugs during deployment and driving confidence in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mentoring sessions, fostering a culture of continuous improvement and knowledge sharing, which significantly enhanced team productivity and encouraged skill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scalable applications, ensuring operational efficiency through effective cost management and resource optimization during software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end-to-end application development, from conceptualization to deployment, leveraging a mix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frameworks to meet diverse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retrieval, enabling more efficient data management practices while enhancing the client-side user experience for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Agile/Scrum frameworks to manage project timelines and deliverables effectively, while participating actively in sprint planning, retrospectives, and daily stand-ups that facilitated team cohesion and progress tracking.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documentation and knowledge bases to streamline onboarding processes for new team members, ensuring consistency in coding practices while also promoting team efficiency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frameworks to expedite development processes,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functionality and enhancing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team brainstorming sessions focused on innovative application features, leveraging user feedback to propose enhancements that aligned with customer expectations and trends in the market.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