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Senior Software Engineer with 11 years of experience in software development, specializing in web and mobile applications. Proven expertise in data analysis, customer insights, and BI tools to drive customer success and retention strategies.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 &amp; Frameworks:</w:t>
      </w:r>
      <w:r w:rsidRPr="009C6822">
        <w:rPr>
          <w:rFonts w:ascii="Roboto Light" w:eastAsia="Roboto Light" w:hAnsi="Roboto Light" w:cs="Roboto Light"/>
          <w:sz w:val="20"/>
          <w:szCs w:val="20"/>
        </w:rPr>
        <w:t xml:space="preserve"> Python, SQL, JavaScript, R, Java, C#, HTML/CSS,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Analysis &amp; BI Tools:</w:t>
      </w:r>
      <w:r w:rsidRPr="009C6822">
        <w:rPr>
          <w:rFonts w:ascii="Roboto Light" w:eastAsia="Roboto Light" w:hAnsi="Roboto Light" w:cs="Roboto Light"/>
          <w:sz w:val="20"/>
          <w:szCs w:val="20"/>
        </w:rPr>
        <w:t xml:space="preserve"> Tableau, Power BI, Salesforce, Snowflake, Sisense, Excel, Looker, QlikView</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Processing &amp; Automation:</w:t>
      </w:r>
      <w:r w:rsidRPr="009C6822">
        <w:rPr>
          <w:rFonts w:ascii="Roboto Light" w:eastAsia="Roboto Light" w:hAnsi="Roboto Light" w:cs="Roboto Light"/>
          <w:sz w:val="20"/>
          <w:szCs w:val="20"/>
        </w:rPr>
        <w:t xml:space="preserve"> Apache Spark, Apache Kafka, ETL Tools, DataRobot, Google Analytics, AI &amp; Machine Learning, Apache Airflow, Microsoft Azure ML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Version Control &amp; Collaboration:</w:t>
      </w:r>
      <w:r w:rsidRPr="009C6822">
        <w:rPr>
          <w:rFonts w:ascii="Roboto Light" w:eastAsia="Roboto Light" w:hAnsi="Roboto Light" w:cs="Roboto Light"/>
          <w:sz w:val="20"/>
          <w:szCs w:val="20"/>
        </w:rPr>
        <w:t xml:space="preserve"> Git, GitHub, Bitbucket, JIRA, Confluence, Docker, Kubernetes, Slack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Microsoft Azure, Google Cloud Platform, IBM Cloud, Heroku, Firebase, DigitalOcean, Azure DevOps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analysis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interpret customer behavior,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Excel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visualize key metrics, resulting in actionable insights that guided leadership in strategic decision-making processes related to customer retention and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custom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dashboards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track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gross retention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customer health indicators, facilitating a comprehensive understanding of product performance and user engagement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reporting frameworks by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AI-driven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data preparation processes, enhancing efficiency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business intelligence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reporting and interpretation for the Customer Success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Used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and maintain large data sets across diverse internal databases, ensuring high standards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integrity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governance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customer insights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analysis.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 Operations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Product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data workflows and aligning on customer metrics, improving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single source of truth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reporting.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Investigated product usage trends by employing statistical models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predicting potential churn and suggesting intervention strategies that improved overall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customer health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metrics.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comprehensive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documentation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analytics processes and KPI definitions, ensuring consistency in methodology and collaboration among stakeholders in a fast-paced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operational excellence initiatives by validating playbooks and strategic programs with empirical data insights, directly impacting customer experience and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training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support to the Customer Success team in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business intelligence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empowering team members to make data-informed decisions for enhanced customer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automated reporting solutions that reduced manual work,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extraction and transformation, leading to accelerated insight delivery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a consistent rhythm for KPI reporting, producing weekly insights for leadership that promoted proactive strategies in customer engagement and retention planning.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Acted as a thought partner to Customer Success leadership, facilitating data-driven discussions that influenced overall departmental strategies towards achieving company-wide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ensured the adoption of impactful KPIs relevant to customer success metrics, translating data trends into valuable recommendations for various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Audited customer data regularly, leveraging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guarantee accuracy and consistency, ultimately fostering trust and efficiency in reporting.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advanced Excel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capabilities to perform detailed analyses of customer journey metrics, enhancing visibility into areas prone to customer disengagement and informing retention tactics.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web applications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backend data integration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client-side optimization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enhancing user interactions and data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comprehensive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analysis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reporting strategies to improve project efficiency, establishing best practices with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ensuring effective data usage across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a multifaceted team environment to refine and evolve user-facing features based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user feedback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driving continuous improvement within a high-traffic product ecosystem.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algorithms for real-time data processing delivers actionable insights about user interactions,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predictive analytics and trend analysis.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building of a scalable infrastructure to enhance the data pipeline, primarily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and orchestration of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stakeholder requirements effectively while fostering communication across multiple teams, displaying strong abilities in project management and technical documentation to ensure transparency in progress.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engaging in daily stand-ups and iterative feedback loops that enhanced the development lifecycle and delivered value more rapidly to end-users.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visualization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capabilities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Data Studio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transforming complex datasets into intuitive, business-relevant dashboards.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for automated reporting, significantly reducing time wasted in generating insights and allowing for clearer focus on strategic decision-making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effective unit testing frameworks and supported continuous integration practices, ensuring new functionalities were vetted properly before release into live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high coding standards throughout project phases with thorough code reviews and collaborative development practices that instilled a culture of quality across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new team members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around data analysis and reporting, fostering an environment of continuous learning and improvement in analytical skills for all associates.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