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over 11 years of experience specializing in data migration, software architecture, and conversion engineering. Proven ability to lead complex technical projects, mentor teams, and deliver innovative solutions that enhance data conversion processes.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C#, Java, Python, Visual Basic, PowerShell, Bash, T-SQL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Management:</w:t>
      </w:r>
      <w:r w:rsidRPr="009C6822">
        <w:rPr>
          <w:rFonts w:ascii="Roboto Light" w:eastAsia="Roboto Light" w:hAnsi="Roboto Light" w:cs="Roboto Light"/>
          <w:sz w:val="20"/>
          <w:szCs w:val="20"/>
        </w:rPr>
        <w:t xml:space="preserve"> SQL Server, MySQL, MariaDB, Oracle, PostgreSQL, MongoDB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Formats &amp; Processing:</w:t>
      </w:r>
      <w:r w:rsidRPr="009C6822">
        <w:rPr>
          <w:rFonts w:ascii="Roboto Light" w:eastAsia="Roboto Light" w:hAnsi="Roboto Light" w:cs="Roboto Light"/>
          <w:sz w:val="20"/>
          <w:szCs w:val="20"/>
        </w:rPr>
        <w:t xml:space="preserve"> TIFF, JPEG, BMP, PNG, XML, JSON, CSV</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.NET, Spring, Django, Flask, Node.js, Kotlin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Jenkins, Git, Ansible,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QA:</w:t>
      </w:r>
      <w:r w:rsidRPr="009C6822">
        <w:rPr>
          <w:rFonts w:ascii="Roboto Light" w:eastAsia="Roboto Light" w:hAnsi="Roboto Light" w:cs="Roboto Light"/>
          <w:sz w:val="20"/>
          <w:szCs w:val="20"/>
        </w:rPr>
        <w:t xml:space="preserve"> JUnit, Selenium, Postman, Mockito, JIRA, Confluence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high-performance software modules for data conversion,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seamless migration processes while adhering to architecture standards for enterprise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comprehensive data migration projects, constructing robust data pipelines that facilitate the parsing and transformation of legacy data into modern formats, ensuring compliance with industry best practices and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architecture and implementation of solutions that utilize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enhancing data integrity and reliability through innovative metrics and validation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testing and quality assurance processes,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testing procedures and verify the accuracy of data conversions against predefined benchmarks.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providing coaching on advanced programming techniques and best practices for software development lifecycle management, fostering a culture of learning and adaptability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product management and IT teams to determine technical requirements, continually aligning project deliverables with business needs through effective communication and project planning.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deployment processes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delivery of software products and improving deployment efficiency and reliability across multiple projects and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proactive troubleshooting of complex technical issues in production environments, using systematic debugging techniques to enhance system performance and reliability across data processing activities.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software design decisions and architectural choices, ensuring consistency in coding practices and data handling protocols while promoting a standardized approach to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new technologies and tools for potential integration into existing workflows, promoting continual improvement and modernization of data conversion practices and methodologies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advanced knowledge of data transformation algorithms and compression techniques, enabling efficient migration of multi-format datasets within constrained timelines and ensuring optimal data 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 enhance team collaboration and increase project output by adopting agile methodologies,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Kanban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transparency and proactive communication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comprehensive software engineering standards for data conversion processes, ensuring adherence to best practices while minimizing risk and enhancing data governance across all levels of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independent research and evaluations on non-traditional data storage solutions, advising management on the feasibility and potential impact of adopting innovative technologies for evolving business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strategic design discussions, articulating clear technical strategies that leverage existing tools while considering advancements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software development projects across multiple platforms, utilizing robust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modularity and maintainability, driving modernization of enterprise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data architecture discussions, recommending best practices for data schema design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MariaDB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efficient data migration and storage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internal tools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PowerShell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data cleansing processes, significantly reducing manual workloads and increasing accuracy of outputs in data conversion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transition of legacy applications to modern infrastructures, applying systematic methodologies and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orchestrating containerized applications, enhancing deployment efficiencies.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detailed analyses of data quality issues, employing advanced data profiling techniques to identify discrepancies, and collaborated with cross-functional partners to implement rectifying strategies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creation of extensive documentation and technical specifications for new software features, ensuring accurate communication of requirements and design rationalities to various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peer code reviews, providing constructive feedback aimed at refining coding practices and enhancing overall code quality strategies within project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unit testing strategies combining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 reliability of applications, reducing the incidence of bugs and deployment rework associated with data migration.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training sessions for junior staff, sharing insights on coding standards and principles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drive collective improvement across development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refine software architecture designs, ensuring scalability and flexibility in solutions while effectively addressing both operational and performance requirements of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integrated cutting-edge technologies into existing workflows, highlighting the importance of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for accommodating non-relational data in future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with data analysts to define KPIs for project success, incorporating analytics into project workflows to drive strategic decisions based on quantitative findings.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