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Cloud/Backend Engineer with over 11 years of experience in software development specializing in web and mobile applications. Proven track record of building scalable systems, deploying on cloud platforms, and optimizing complex infrastructures with a strong ability to lead cross-functional teams and foster collaborative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Node.js, TypeScript, Python, Go, Java, Rust, C#,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GCP, Azure, Heroku, Cloudflare, DigitalOcean, IBM Cloud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MongoDB, PostgreSQL, ClickHouse, Redis, Firestore, BigTable,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Infrastructure &amp; DevOps:</w:t>
      </w:r>
      <w:r w:rsidRPr="009C6822">
        <w:rPr>
          <w:rFonts w:ascii="Roboto Light" w:eastAsia="Roboto Light" w:hAnsi="Roboto Light" w:cs="Roboto Light"/>
          <w:sz w:val="20"/>
          <w:szCs w:val="20"/>
        </w:rPr>
        <w:t xml:space="preserve"> Kubernetes, Docker, CI/CD, GitHub Actions, GitLab CI, Jenkins,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Observability:</w:t>
      </w:r>
      <w:r w:rsidRPr="009C6822">
        <w:rPr>
          <w:rFonts w:ascii="Roboto Light" w:eastAsia="Roboto Light" w:hAnsi="Roboto Light" w:cs="Roboto Light"/>
          <w:sz w:val="20"/>
          <w:szCs w:val="20"/>
        </w:rPr>
        <w:t xml:space="preserve"> DataDog, Prometheus, Grafana, New Relic, Elastic Stack, Groundcover, OpenTelemetry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deployment of service infrastructure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scalability for mission-critical applications while reducing downtime during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identify the right tools and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needed for major initiatives by assessing current systems and drafting specifications for new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expanded internal tooling that enhanced developer velocity, integrating pipelines and monitoring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empower engineers with faster deployments and troubleshooting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the on-call rotation, responding to production incidents by assessing the scope, classifying severity, and deploying safe production hotfixes as needed.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scalable systems while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streaming data, which significantly improved data processing times and responsiveness across services during peak 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scripting languages to automate infrastructure provisioning, reducing time to deploy by streamlining code management and access policies.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systems architecture reviews and facilitated training workshops for other developers to help them design systems with strong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cross-service dependencies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repair mechanisms.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monitoring solutions through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customized dashboards that enhanced visibility across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environments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resource allocation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large-scale databases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indexing and query optimization strategies to improve performance and reduce latency across multiple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adoption of best practices in development, including version control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establishing code review processes that fostered collaboration and quality assurance.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security teams to ensure compliance with best practices in cloud architecture, reinforcing data security policies in accordance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top industry standards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data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Beam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real-time analytics that delivered valuable insights into customer behavior.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junior developers through pair programming sessions, sharing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code quality, and deployment strategies that encouraged professional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user feedback into infrastructure enhancements, facilitating direct communication with client teams to ensure solutions align with user expectations and internal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data consistency and reliability by implementing transactional controls within various databases, resulting in significantly fewer race conditions during concurrent operations.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both front-end and back-end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scalable web applications with high throughput, aligning software solutions with business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 shared codebase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consistency in coding practices and enabling seamless collaboration within the team while implementing CI/CD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REST and GraphQL APIs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interchange between client applications, resulting in performance improvements and reduced response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daily stand-ups and agile ceremonies, maintaining open communication with team members to ensure clarity on project status, obstacles, and required resources for optimal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discussions, providing recommendations to key stakeholders on technology stack choices, promoting the use of scalable solutions and modern cloud services for application builds.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Launched new features and iterations by implementing user stories and requirements into the development process, applying best practices in software engineering to guarantee deliverables met quality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for systems and codebases, ensuring that knowledge was shared across projects and that onboarding new developers was streamlined and efficient.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caching frequently queried data, significantly improving load times and reducing database strain, promoting better resource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error resolution processes by debugging issues in live systems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quicker recovery and enhanced system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stress tests on existing infrastructure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Locust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identify bottlenecks and plan for scalability in advance, ensuring high load capabilities during peak periods.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cross-departmental initiatives by developing integration solutions with external APIs, enhancing our product suite’s capabilities and world-class service offerings.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educational materials and conducted training on best practices in backend development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fostering a culture of continuous improvement.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