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Senior Software Engineer with over 11 years in software development, focusing on delivering cloud solutions and cybersecurity consulting. Adept in managing large-scale cloud projects, ensuring compliance with industry regulations, and mentoring teams to achieve client success. Strong expertise in AWS, Azure, and GCP, with a deep understanding of cybersecurity frameworks and project management principles.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GCP, Terraform, CloudFormation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FedRAMP, FISMA, CMMC, SOC, ISO, PCI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and Scripting: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Bash, Powershell, JavaScript, Ruby, Java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Project Management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Jira, Trello, MS Project, Visio, Asana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Networking and Compliance: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Palo Alto, Cisco ASAv, VPC Peering, Transit Gateway, TLS/SSL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large-scale cloud projects by designing and implementing effective cloud infrastructures that adhered to security and compliance regulations, ensuring successful outcomes for client engagements across various sectors.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subject matter expertise on cloud architecture and cybersecurity, managing complex projects and guiding teams in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implementations for clients.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compliance monitoring activities and created comprehensive reports, ensuring alignment with industry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FedRAMP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NIST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clients' cybersecurity postures through well-informed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and coached junior team members on effective cloud architectures and project management principles, fostering a collaborative environment that promoted continuous learning and professional development among staff.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Identified and leveraged industry trends to improve cloud engagement and client service capabilities, resulting in significant improvements in project delivery timelines and overall client satisfaction metrics.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engagement managers to co-own parts of project delivery and maintain clear communication with stakeholders about project progress, risks, and expected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Federal and Defense compliant solutions while maintaining a balance between security requirements and operational mission needs, optimizing clients' operational frameworks for increased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clients to develop comprehensive cloud and security strategies, facilitating reviews of cloud configurations and detailed documentation on requirements to ensure project alignment with client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assessments of cloud service architecture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 to ensure adherence to compliance standards and best practices in security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impactful presentations for executive audiences that articulated complex technical information in a clear and concise manner, enhancing understanding of cloud benefits and strategies among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and maintained strong relationships with prospective clients by identifying opportunities for engagement and scoping engagements that aligned with their business objectives and technological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project management methodologies by employing Agile and Scrum practices to enhance team efficiency and productivity, ensuring timely delivery of quality services within established budgets.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CloudFormation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automate deployment processes and streamline operations, contributing to a more efficient development lifecycle for client projects and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advanced knowledge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networking tools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Palo Alto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Cisco ASAv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secure connectivity and robust cloud environments for clients across various industries.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continuous integration and delivery pipelines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Trello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workflow processes and enhancing the team's ability to respond rapidly to client needs and project changes.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web applications utilizing a range of technologies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robust functionality and high security reflecting industry best practices to enhance user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cross-functionally with product teams to design and develop scalable, secure, and performant solutions, fostering innovation and ensuring alignment with overarching business and technology objectives for client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learning and adaptation of new technologies and frameworks, including emerging trends in cybersecurity, automation tools, and cloud services that informed project approaches to fulfill business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implemented secure cloud infrastructures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resource allocation and ensuring alignment with client compliance needs while providing ongoing support to operational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initiatives to educate teams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 and best practices, facilitating smoother transitions to implementation while emphasizing the importance of continuous feedback and improvement in technology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the agile software development lifecycle, employing methodologies such as Scrum and Kanban to coordinate efforts and maintain continuous delivery of high-quality software to clients in various sectors.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Acted as a lead technical advisor during client meetings, providing insightful recommendations based on thorough analysis of existing infrastructures and strategic planning toward future technology enhancements.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the development of disaster recovery and business continuity plans for cloud-based solutions, ensuring client operations could withstand unexpected disruptions while maintaining security and compliance.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internal and external audits by preparing documentation and engaging with auditors to validate technological processes and ensure strict adherence to compliance regulations and organizational policies.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and technical discussions to foster a culture of excellence and accountability in software development practices among peers, ensuring consistent code quality and performance optimization.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training modules for internal teams focused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cybersecurity measures, equipping staff with the necessary knowledge and skills to excel in a rapidly evolving landscape.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key role in community outreach initiatives, enhancing company presence through educational workshops and seminars related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cybersecurity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trends and cloud technology best practices for industry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