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Versatile software engineer with over 11 years of experience in developing robust cloud infrastructure and applications, specializing in Kubernetes, Google Cloud Platform, and Terraform. Proven track record in implementing automation, enhancing security, and optimizing performance in healthcare technology environments. Passionate about leveraging technology to improve operational efficiencies and ensure seamless access to digital health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Google Cloud Platform, AWS, Microsoft Azure, Kubernetes, OpenShift, Docker,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as Code:</w:t>
      </w:r>
      <w:r w:rsidRPr="009C6822">
        <w:rPr>
          <w:rFonts w:ascii="Roboto Light" w:eastAsia="Roboto Light" w:hAnsi="Roboto Light" w:cs="Roboto Light"/>
          <w:sz w:val="20"/>
          <w:szCs w:val="20"/>
        </w:rPr>
        <w:t xml:space="preserve"> Terraform, Ansible, Chef, Puppet,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Python, Bash, JavaScript, SQL, Java,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Git, Jenkins, CircleCI, Travis CI, Prometheus, Grafana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Security:</w:t>
      </w:r>
      <w:r w:rsidRPr="009C6822">
        <w:rPr>
          <w:rFonts w:ascii="Roboto Light" w:eastAsia="Roboto Light" w:hAnsi="Roboto Light" w:cs="Roboto Light"/>
          <w:sz w:val="20"/>
          <w:szCs w:val="20"/>
        </w:rPr>
        <w:t xml:space="preserve"> Nagios, Splunk, Snyk, Aqua Security, HashiCorp Vault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scalable, resilient, and highly available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access patterns to enhance performance and minimize latencies across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automation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controllers to streamline deployment processes, ensuring rapid and reliable infrastructure changes with minimal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audits of cloud infrastructure for security compliance, identifying vulnerabilities and implementing best practices to safeguard patient data and other sensitive information against security threats.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operational patterns for data platforms, including lifecycle management of backups, replication strategies, and smooth adoption of schema changes to improve data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define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enhancing CI/CD pipelines and contributing to a culture of transparency and trust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expert technical support for troubleshooting infrastructure-related issues, utilizing deep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 performance tuning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services to resolve problems timely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led internal workshops focused on enhancing team knowledge about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promoting a proactive approach towards building secure applications in line with compliance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lightweight, auto-generated documentation for infrastructure as code implementations, ensuring clear guidelines for the engineering team to follow when managing resources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on-call rotations to ensure 24/7 infrastructure availability, honing the ability to respond to and resolve incident reports with swift resolution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new technologies and tools to continually enhance system performance and scalability in line with evolving industry best practices and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developing organizational frameworks for database management systems, aligning with the latest scalability and reliability principles in cloud computing.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identify and implement improvements to existing infrastructure, driving reductions in operating costs while improving performance metrics significantly for application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disaster recovery strategies and runbooks for operational readiness, significantly contributing to the organization's ability to maintain uptime and efficient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data science teams to support machine learning model deployments on cloud infrastructure, ensuring minimal latency and optimal resource allocation for predictive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mentor for junior engineers within the team, providing guidance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automation, and performance optimization.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high-performance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existing deployment processes, which enhanced the reliability and efficiency of application deployments across over 500 microservices.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multidisciplinary teams to migrate existing workflows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with industry standards and enhancing the overall operational efficiency of cloud services utilized by various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and managed infrastructure provisioning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deployment time and increasing predictability in settings for various development and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with front-end systems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enable seamless data exchanges and interactions within the platform.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system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fine-tuning operational metrics to identify bottlenecks and enabling proactive scaling of resources based on real-time demands for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execution of data management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during high-traffic periods and implementing robust data backup plans.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critical role in devising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through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automated testing and deployment with the organization’s agility and innovative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and practised adherence to security protocols across all platforms, conducting risk assessments and establishing standard operating procedures for handling sensitive patient data under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compliance.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query performance and database indexing strategies in collaboration with data engineering teams to ensure efficient access to analytical datasets required for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fostering a culture of excellence and continuous improvement across the engineering teams and ensuring high-quality code maintains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Resolved networking issues pertaining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advanced troubleshooting skills, optimizing service setup configurations which improved overall application accessibility and speed.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application load testing, analyzing results to make informed suggestions that guided architecture decisions related to scalability and resource allocation for robust cloud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