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Cloud Data Engineer with 11 years of experience in software development focused on web and mobile applications. Proficient in data engineering, analytics, cloud platforms, and mentoring teams to implement best practices in data handling and transformation. Expert in building data pipelines, designing data warehouses, and collaborating with international teams to enhance data-driven decision-making across enterprises.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JavaScript, Go,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 Tools:</w:t>
      </w:r>
      <w:r w:rsidRPr="009C6822">
        <w:rPr>
          <w:rFonts w:ascii="Roboto Light" w:eastAsia="Roboto Light" w:hAnsi="Roboto Light" w:cs="Roboto Light"/>
          <w:sz w:val="20"/>
          <w:szCs w:val="20"/>
        </w:rPr>
        <w:t xml:space="preserve"> Apache Airflow, Apache Spark, dbt, AWS Glue, Google Dataflow, Apache Kafka, Trifacta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AWS EC2, AWS S3, BigQuery, Azure SQL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&amp; Storage:</w:t>
      </w:r>
      <w:r w:rsidRPr="009C6822">
        <w:rPr>
          <w:rFonts w:ascii="Roboto Light" w:eastAsia="Roboto Light" w:hAnsi="Roboto Light" w:cs="Roboto Light"/>
          <w:sz w:val="20"/>
          <w:szCs w:val="20"/>
        </w:rPr>
        <w:t xml:space="preserve"> Snowflake, Redshift, PostgreSQL, MySQL, Cassandra, Microsoft SQL Server,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Infrastructure Tools:</w:t>
      </w:r>
      <w:r w:rsidRPr="009C6822">
        <w:rPr>
          <w:rFonts w:ascii="Roboto Light" w:eastAsia="Roboto Light" w:hAnsi="Roboto Light" w:cs="Roboto Light"/>
          <w:sz w:val="20"/>
          <w:szCs w:val="20"/>
        </w:rPr>
        <w:t xml:space="preserve"> Terraform, Docker, Kubernetes, Jenkins, Git, GitHub Actions, AWS CloudFormation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RealTruck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enterprise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is transformed and readily available for analytics through effective schema design and cloud data environment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batch and real-time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ingestion from multiple enterprise systems into the central warehouse.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quality checks that improved accuracy and integrity of the data pipeline, fostering higher trust within the analytics teams and enhancing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international teams in translating business requirements into technical specifications, ensuring scalable and high-quality data solutions that align with global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published analytics-ready datasets for BI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self-service reporting functionalities that empowered business users to derive insights easily.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Dataproc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ETL jobs, significantly increasing the efficiency of data processing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team by conducting code reviews and sharing knowledge on best practices in data engineering and cloud technologies, promoting a culture of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planning and execution, identifying milestones and resource requirements while tracking progress across cross-functional teams to ensure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governance practices in compliance with domestic and global regulations, contributing to data privacy standards such as GDPR to ensure operational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evaluating new technologies that could be integrated into the team's data systems, demonstrating adaptability in response to emerging trends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secure data storage solutions within cloud environments while maintaining access controls and adhering to best practices in data security and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documentation for complex data processes to ensure knowledge retention and ease of onboarding for new team members, underscoring the importance of thorough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define data needs and clarify requirements, helping leverage technological advancements to fulfill enterprise-level analytics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gather insights on operational processes, enabling better alignment between technical deliverables and strategic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digital transformation initiatives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RealTruck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championing data modernization efforts through cloud migration strategies focused on scalable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data extraction and transformation models that were utilized across various teams to ensure consistency and reliability in analytic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integrate machine learning models into data pipelines, enhancing the analytics capabilities of products and providing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(GCP)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data solutions that accommodated growing business needs and data volume.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processes by implementing infrastructure as code (IaC)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deployment of data pipeline resources and improved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dictionaries and documentation for various data sets, facilitating better understanding and utilization across teams while ensuring compliance with data governance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SQL query optimization techniques to enhance performance and reduce load times across diverse database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data engineers through mentorship programs aimed at developing their technical skills and fostering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retrospective analyses on completed projects, gathering feedback to drive continuous improvement in workflows and processes associated with data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validation frameworks ensuring system integrity and pipeline health, increasing reliability of data used for business intelligence.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transitioning data operations to a cloud-first strategy, greatly improving the scalability and efficiency of data management processes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cross-functional stand-ups to align team efforts on data initiatives, improving overall communication and coordination among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analytics tools to create meaningful visualizations and dashboards used for strategic decision-making, significantly increasing data accessibility to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