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Dynamic Senior Software Engineer with over 11 years of experience in software development, specializing in C/C++, web, and mobile applications. Proven ability to collaborate in agile environments, adapt to emerging technologies, and deliver high-quality solutions that meet business needs.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C, C++, Python, JavaScript, Go, Rust, Java, TypeScript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Frameworks &amp; Libraries: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Qt, Boost, OpenCV, JNI, Node.js, React, Angular, Django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Development Tools: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Git, Docker, Jenkins, Visual Studio, Eclipse, CMake, JIRA, Confluence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MySQL, PostgreSQL, Redis, MongoDB, SQLite, Oracle, Firebase, Cassandra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Testing &amp; Debugging: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GDB, Valgrind, Google Test, Catch2, Postman, Selenium, JUnit, Jest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Designed and implemented performance-critical modules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C/C++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high-load systems, significantly improving response times and overall application efficiency on multiple platforms, fostering a deep understanding of system architecture.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cross-functional teams to define software requirements, utilize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Agile methodologies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and adapt quickly to changing project needs while maintaining high-quality development standards and meeting deadlines.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the design and development of complex algorithms focused on data processing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C++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real-time data analysis capabilities and reinforcing system reliability across various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code reviews to ensure adherence to best practices, encouraging knowledge sharing among team members while implementing cutting-edge technologies and frameworks that reflect industry standards.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Mentored junior developers in best practices for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C++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programming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software design principles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fostering a supportive learning environment that promotes continuous improvement and skill enhancement.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automated testing frameworks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Google Test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Catch2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streamline the development process, increasing code coverage and reducing regression issues in deployed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Worked with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containers and CI/CD pipelines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Jenkins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facilitate seamless deployment of applications, improving development workflow agility and operational efficiency in production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Analyzed system performance metrics using profiling tools, identifying bottlenecks and optimizing code paths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C/C++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ultimately reducing resource consumption during high-demand scenarios.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data persistence solutions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PostgreSQL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MongoDB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availability and data integrity across distributed systems while making use of modern querying techniques and performance tuning.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Qt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create cross-platform applications, leveraging UI development skills to enhance user experiences across desktop and embedded systems, focusing on responsive designs and effective navigation patterns.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with stakeholders to gather and translate requirements into technical designs, applying strong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communication skills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bridge the gap between business objectives and technology solutions.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deployment and integration of core applications on cloud platforms, adapting code for cloud-specific requirements to ensure scalability and performance under varying workloads.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closely with QA teams to ensure thorough testing of all components prior to release, proactively addressing bugs and improving overall software quality before reaching production.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Maintained documentation throughout the software development life cycle, employing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Confluence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track project progress and facilitate knowledge transfer among team members, enhancing project visibility and collaboration.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industry forums and user groups, sharing insights on emerging trends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C/C++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technologies and gaining exposure to diverse perspectives that influence open-source contributions and software innovation.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Engineered advanced solutions for large-scale applications by leveraging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C++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develop robust and efficient data structures, ensuring high-performance and reliable integration across various modules in existing systems.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Collaborated with product management teams to translate business goals into technical requirements, maintaining focus on high-quality deliverables that align with strategic objectives while streamlining workflows.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agile ceremonies such as sprints and retrospectives, effectively communicating progress and challenges while fostering team cohesion and pursuing shared objectives within a rapidly evolving landscape.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Implemented security protocols into software development practices using best known techniques to protect user data and privacy, thereby complying with industry standards and regulations when designing applications.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Utilized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GDB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Valgrind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debugging and performance tuning, enhancing software robustness which significantly reduced critical system failures and downtime experienced in the production environment.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Synthesized feedback from end-users during the development cycle to iterate on design and functionality, emphasizing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user-centric development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that drives better engagement and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Integrated third-party APIs into applications to enhance functionality and user experience, showcasing ability to adapt to rapid technology changes and align coding practices with business needs.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Created extensive documentation for software architecture, leveraging tools such as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Markdown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Asciidoc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 ensure clarity and comprehension for current and future development teams.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Contributed to open-source projects to enhance coding proficiency and address industry challenges collaboratively, demonstrating commitment to community-driven development principles and continuous learning.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Established coding best practices and consensus-driven protocols within the team to foster a culture of quality and excellence, further enhancing career development opportunities for junior members.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Reduced technical debt by refactoring legacy systems using modern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C++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standards, resulting in cleaner, more maintainable codebases that facilitate future enhancements and integration efforts.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Produced detailed technical reports and presentations for stakeholders to better communicate project outcomes and innovation strategies, bridging technical knowledge with business acumen to promote ongoing initiative support.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