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Result-driven software engineer with 11 years of experience in build and release engineering, emphasizing CI/CD processes, pipeline optimization, and cloud infrastructure. Proficient in architecting complex build systems and providing mentorship to enhance team capabilities.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 CI, Jenkins, Buildkite, Spinnaker, Bazel,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Starlark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CMake, Make, Ninja, SCons, Buck, Pants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Linux, Cloud Services, Version Control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Architected, maintained and optimized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stability for firmware releases across diverse vehicle architectures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addressed pain points in the development and release processes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implementing advanced monitoring solutions to enhance pipeline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projects and collaborated with teams to troubleshoot complex release issues, significantly improving response time and ensuring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automation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build process and reducing manual intervention during releases, enhancing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reviews, offering feedback, and facilitating knowledge-sharing sessions on best practices in build engineering and CI/CD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major architectural changes in the build system, transitioning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Bazel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improved performance and reduced build time for large software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Composed comprehensive documentation for CI/CD processes that fostered team alignment and understanding of build systems, increasing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IT infrastructure teams to optimize the cloud architecture for build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and efficient software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debugging procedures through implementation of advanced logging mechanisms, significantly reducing troubleshooting time and improving issue resolution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legacy systems to modern tooling, enhancing the robustness of build environments through proactive planning and execution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skills in writing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Starlark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custom build processes, tailoring solutions to meet specific project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methods for identifying performance bottlenecks within the build pipeline, resulting in actionable insights leading to improved build throughput and developer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security practices into the deployment pipeline, ensuring compliance with industry standards for secure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for team members on container technologies, enhancing team's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cloud-native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build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Ninja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compilation processes, ensuring consistency across various platforms and reducing setup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trends in build engineering and DevOps to maintain a competitive edge in providing innovative solutions in the firmware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large-scale software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 for various applications at Google, fostering rapid iterations and high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using various CI/CD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Spinnaker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paving the way for seamless integration and deployment workflows for multi-faceted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build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Bazel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dependency management and build reproducibility across diverse codebases, improving build times and reducing friction in the development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tasks, creating tools that improved integration testing and expedited the release process, reducing manual errors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migration of legacy build systems to modern alternatives, promoting the use of best practices in continuous integration and delivery methodologies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less experienced team members, helping them improve their skills in build and release technologies through peer programming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robust cloud infrastructure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security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continuous improvement of software development practices, leading discussions on emerging technologies and methodologies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align goals and deliver seamless software solutions, enhancing overall coherence across product lines and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monitoring and alerting systems to improve visibility into deployment processes, leading to faster incident response and resolution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industry-standard tools and practices, ensuring that build processes remained cutting-edge and met evolving technological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understand requirements and translate them into technical specifications, enhancing delivery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