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backend development, specializing in Java and Kotlin for enterprise B2B SaaS solutions. Proven expertise in data processing, integrations, and high-scale software architectures. Adept at leveraging tools such as GCP, Firebase, and Python to drive innovative solutions and enhance user experience in startup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Python, Golang,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Firebase, Google Cloud SQL for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Ktor, JAX-RS, Hibernate,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and developed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integrations for enterprise applications, enabling users to extract insights from vast data sources efficiently and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interface seamlessly with third-party systems and internal microservices, enhancing overall system reliability and performance in B2B SaaS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distributed data processing framework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delivering real-time data insights from millions of documents in a highly available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optimization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times and more effective data management strategies within the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align development efforts with business objectives, ensuring that the software delivered was user-centric and exceeded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in software design, focusing on modularity and testability to foster maintainable codebases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faster iteration cycles and enhanced deployment frequency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regarding software architectures, contributing insights that led to significant improvements in feature design and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data scraping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more efficient gathering and processing of public documents and enriching internal datasets with relevant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successfully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into the software development lifecycle, promoting iterative improvements and responsive changes based on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and logging frameworks to establish comprehensive system health checks, ensuring the backend services remained stable and issue-free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development and secure authentication, streamlining user access and enhancing the overall experience for backend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better understand user needs and pain points, translating that feedback into actionable development priorities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the team on best practices in backend development, ensuring a knowledge-sharing culture and fostering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production issues, applying critical thinking skills to resolve problems efficiently, reducing downtime and service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collaborative team, focusing on optimizing existing solutions and delivering new features based on complex user requirements and business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efficient data processing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which enabled the generation of insightful data analytics while enhancing the application's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system integrations while ensuring high throughput and minimal latency, significantly improving user experience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diverse database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data efficiently for high-scale applications and contributing to strategic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providing valuable input during stand-ups and retrospectives to improve team processes while promoting strong collaboration and communication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architectural decisions relating to microservices, advocating for best practices in service-oriented architecture that streamlined development and implementation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and repeatable cloud deployments, fostering a culture of continuous integration and delivery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across multiple applications, leveraging profiling tools to optimize critical code paths while balancing new feature development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kickoff initiatives, translating customer requirements into technical specifications that drove impactful software solutions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developed systems, ensuring knowledge transfer and ease of onboarding for new team members, contributing to long-term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 talks and knowledge sharing within the team, aiming to raise awareness about cutting-edge technologies and practices in the rapidly evolving software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code and ideas to open-source projects and community forums, demonstrating commitment to continual learning and growth within the software engineering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