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backend systems, particularly using Golang, with a strong emphasis on web applications and enterprise software. Proven ability to collaborate cross-functionally and lead projects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Typescript, JavaScript, Python, Java, C++, Ruby,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MSSQL,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Cloud, AWS, Azure, Terraform, Docker, Kubernetes,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Sass,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Git, Bitbucket, Slack,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high traffic workloads, ensuring efficient data handling and processing likened to industry-leading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 and product management, to gather requirements and translate them into functional backend solutions, enhancing overall team synergy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APIs and microservices architectures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various front-end technologies and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schema designs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and data retrieval times, demonstrating expertise in handling large datasets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practices to maintain a high standard of code quality,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rigorous testing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deployment and hosting, streamlining CI/CD processes through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for new features, employing best practices in software design and deployment strategies, fostering a collaborative environment for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software development principles and best practices, contributing to their professional growth and enhancing team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created technical specifications, ensuring clarity and understanding across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advocating for best practices and providing constructive feedback, reinforcing a culture of continuous improvement and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backend frameworks, improving system capabilities and expanding functional offerings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 efficiently, enhancing responsiveness to changing project requirements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performance optimizations, leading to reduced latencies and improved system efficiency across projects, aligning with industry benchmarks for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trends in backend development, actively proposing innovative solutions to enhance the development stack and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understand client needs and translate them into actionable backend strategies, improving client satisfaction and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enterprise-grade software solutions, focusing on building scalable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meet evolving business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multidisciplinary teams to define project scope and deliverables, fostering a culture of continuous improvement and shared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data exchange between different systems and applications, enhancing interoperability and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 tasks and coordinated with team members, implementing Agile and Scrum methodologies to ensure project milestones were met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and environments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practices, ensuring consistency across development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related to software development, architecture design, and coding standards, enhancing team skill sets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contributed to technical documentation, ensuring all systems are well-documented and maintainable by current and future teams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identify areas for optimization within the existing codebase, resulting in reduced system resource consumption and improved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visualization, providing stakeholders with real-time insights into key performance indicators and system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code management, ensuring seamless collaboration among team members and maintaining code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security audits of software systems and applications, identifying vulnerabilities and implementing robust security measures to safeguard organizational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incorporate user suggestions into product updates and system enhancements, focusing on refining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