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Backend Engineer with over 11 years of experience in software development, focusing on backend engineering, data engineering, and web/mobile applications. Proven track record in building robust, scalable, and reliable systems. Strong proficiency in Python, SQL, and cloud environments like GCP. Adept at collaborating with cross-functional teams to drive insights and enhance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TypeScript, Java, Ruby, Go, JavaScript,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Node.js, Express, GraphQL, REST, Airflow,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CI/CD, Terraform,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BigQuery, MongoDB, SQLite, Redis, Elasticsearch, Snowflake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dbt, Apache Kafka, ETL, Data Warehousing, Data Quality, Batch Processing, Streaming, Data Ingestion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for core business platforms including Shopify and Skio, ensuring seamless integration and operational efficiency across diverse applications and systems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reliable data ingestion patterns using APIs and webhooks, emphasizing strong error handling and observability in response to complex data workflows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translate business needs into technical requirements, delivering production-grade services that meet stakeholder expectations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platform reliability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*, focusing on monitoring, alerting, and cost-aware architectural decisions to enhance system performance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data models and workflows that support analytics and forecasting initiatives, ensuring stability and scalability through best practices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authentication and security protocols in backend systems, enhancing data integrity and compliance with industry standards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orchestration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* to streamline workflows, automating processes and improving operational productivity across projects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troubleshooting of backend services, ensuring high availability and performance while reducing technical debt and operational costs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opportunities to enhance technical expertise and stay updated with the latest industry trends, fostering a culture of proactive improvement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collaborative sessions with the Data team to refine analytics workflows, ensuring backend improvements unlock better data outcomes and strategic insights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a reliability mindset, building well-monitored systems capable of handling high traffic and data loads while ensuring performance standards align with business goals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best practices in software development and data engineering, and fostering skill growth within the team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services and best practices, contributing to knowledge sharing and onboarding processes, and ensuring project clarity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data quality checks and reconciliations to guarantee reliable metrics and analytics, improving end-user trust in data-driven decisions for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quarterly off-site team-building initiatives, fostering community and collaboration within the remote work environment while promoting a strong team culture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across multiple platforms while ensuring enhanced data transfer rates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RESTful APIs and GraphQL endpoints, greatly improving the efficiency of cross-source data retrieval and dissemination across various applications for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and optimization techniques to enhance database performance, resulting in reduced load times and improved user experience for Google's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error handling and monitoring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operational visibility and troubleshooting speed during my time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business needs into technical specifications, simplifying project execution and stakeholder communication for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systems to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performance metrics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deploying services, promoting a consistent development and production environment that enhanced team productivity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enhance data warehousing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aligning with industry trends while streamlining data aggregation efforts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and workshops focusing on code quality and best practices, elevating the overall development standards within team projects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 agile development approach, enabling rapid iteration and delivery of software capabilities while fostering a culture of collaboration among team members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hires in backend engineering practices, imparting valuable insights into software lifecycle management and data integration techniques cultivated during my time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testing and capacity planning, devising strategic enhancements that minimized downtime and maintained exemplary service quality throughout my career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