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Experienced software developer with over 11 years of experience specializing in web and mobile applications. Proven expertise in designing complex systems using Java, Service Oriented Architectures, and extensive knowledge of SQL and noSQL databases. Excellent problem-solving skills with a focus on delivering scalable solutions in an agile environment.</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 Python, JavaScript, Go, Scala, Kotlin</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Spring, Hibernate, Express.js, Flask, Spark, Django, Kafka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w:t>
      </w:r>
      <w:r w:rsidRPr="009C6822">
        <w:rPr>
          <w:rFonts w:ascii="Roboto Light" w:eastAsia="Roboto Light" w:hAnsi="Roboto Light" w:cs="Roboto Light"/>
          <w:sz w:val="20"/>
          <w:szCs w:val="20"/>
        </w:rPr>
        <w:t xml:space="preserve"> MySQL, PostgreSQL, MongoDB, Cassandra, Clickhouse, Redis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Tools &amp; Platforms:</w:t>
      </w:r>
      <w:r w:rsidRPr="009C6822">
        <w:rPr>
          <w:rFonts w:ascii="Roboto Light" w:eastAsia="Roboto Light" w:hAnsi="Roboto Light" w:cs="Roboto Light"/>
          <w:sz w:val="20"/>
          <w:szCs w:val="20"/>
        </w:rPr>
        <w:t xml:space="preserve"> AWS, Docker, Kubernetes, Jenkins, Git, Maven, Terraform</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Practices:</w:t>
      </w:r>
      <w:r w:rsidRPr="009C6822">
        <w:rPr>
          <w:rFonts w:ascii="Roboto Light" w:eastAsia="Roboto Light" w:hAnsi="Roboto Light" w:cs="Roboto Light"/>
          <w:sz w:val="20"/>
          <w:szCs w:val="20"/>
        </w:rPr>
        <w:t xml:space="preserve"> Agile, DevOps, CI/CD, Test-Driven Development, Continuous Integration, Microservices</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deployed scalable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back-end systems for high-traffic applications, contributing significantly to overall user satisfaction and streamlining digital marketing efforts through optimal system performance and reliability.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a cross-functional team to implement an advanced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Service Oriented Architecture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successfully increasing system flexibility and enabling agile responses to changing client needs in a competitive digital landscape.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complex database solutions, leveraging both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technologies to efficiently manage and analyze large sets of marketing-related data for real-time decision making and enhancements.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product managers and UI/UX designers to prototype innovative features, enhancing user experience through rapid iterations, focusing on maintaining high-quality coding standards and project management best practices.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best practices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master data management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data consistency and integrity across multiple systems, while addressing evolving client demands through strategic database enhancements and relevant technologies.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existing application performance by conducting thorough code reviews and profiling, leading to the adoption of efficient coding techniques and preventing potential system bottlenecks in production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architectural reviews, contributing to the design of a cloud-based platform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high availability and resilience for thousands of concurrent users across geographical regions.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regular knowledge-sharing sessions within the development team, focusing on emerging technologies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fostering an environment of continuous learning and innovation.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clients directly to gather feedback regarding system capabilities, translating business requirements into technical specifications that drive the development of impactful software solutions.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Scrum ceremonies, ensuring team alignment on project goals, guiding discussions on improvement areas and cultivating a strong team culture rooted in collaboration and mutual respect.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mentored junior engineers, providing guidance on advanced techniques in programming and database management, while encouraging innovative approaches to problem-solving and project execution.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Monitored system health and performance metrics, proactively addressing potential issues through log analysis and trend observation, thereby reinforcing system reliability and operational excellence for marketing tools.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Apache Kafka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real-time data ingestion, enhancing the platform’s ability to process large volumes of data and improve overall system responsiveness for clients in fast-paced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Streamlined the software development lifecycle by implementing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CI/CD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practices, resulting in quicker deployments and improved collaboration between development and operations teams throughout the project.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documentation encompassing best practices, architectural decisions, and system changes, which served as a reference guide for future enhancements and ensured knowledge retention within the team.</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built robust backend systems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which supported a multi-million user base and helped optimize Google’s core advertising products through efficient data processing and management practices.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iterate quickly on new feature development, emphasizing the use of agile methodologies and promoting adaptable architecture in the design processes to fit varying client needs.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scalable infrastructure creation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Cloud Platform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leveraging cloud-native services to improve operational efficiencies and managing resources effectively to meet stratified client expectations reliably.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Employed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BigQuery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substantial data analysis tasks, translating analytical insights into actionable recommendations that informed business strategies and enhanced platform capabilities for client analytics.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Played a central role in the integration of big data processing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Hadoop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Spark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enabling the platform to handle real-time analytics while providing superior insights for marketing teams.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hands-on coding and debugging efforts, enhancing system features based on user feedback while maintaining adherence to coding standards and project timelines in an exceptionally collaborative environment.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Authored and maintained comprehensive technical documentation to facilitate knowledge transfer across teams while ensuring alignment with organizational standards and decreasing onboarding time for new developers.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engaged in code refactoring sessions to improve maintainability and performance, taking advantage of modern engineering practices and established frameworks to optimize back-end applications for long-term success.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a team initiative to transition from monolithic to microservices architecture, focusing on incremental changes that increased system reliability and scalability without disrupting client-facing functionality.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training workshops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 Boot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RESTful API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development, cultivating technical expertise within the team and helping engineers adopt industry standards and best practices for successful project delivery.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automatic builds and deployments of applications, significantly simplifying the deployment pipeline and ensuring high-quality code releases with minimized failure rates in production.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Supported operational excellence by implementing strategies for monitoring, alerting, and incident response, thus improving system uptime and responsiveness to logistics and operational challenges faced by Google.</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