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11 years of experience specializing in backend development for web and mobile applications. Proven expertise in PHP, MySQL, AWS, and Docker, with a strong commitment to code quality and collaboration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Python, TypeScript,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Symfony, Laravel, Express.js, Node.js, Zend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OAuth, JSON, SOAP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for the Xodo Sign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thorough testing and collaborating with product managers to ensure alignment with user requirements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ensuring high availability and security practices, optimizing existing traffic and managing load balancing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Load Balancing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quality and enhance CI/CD workflows for the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fostering an adaptive environment where feedback is encouraged and addressing challenges collaboratively, enhancing team productivity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research and created detailed proposals for new features alongside product managers, inspiring the team to explore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including indexing and query optimization, to handle growing datasets efficiently without compromising the application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loops into the development process, ensuring that end-user experiences inform decisions; initiated customer-focused enhancements as part of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software development methodologies and fostered a learning culture through organized workshops and knowledge-sharing sessions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deliver, and support compelling user-facing features by translating complex requirements into practical code solutions in an agile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specific application areas, enhancing data retrieval efficiency and minimizing server load while developing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educate junior developers on effective cloud usage strategies and improved deployment methodologies while promoting best practices in security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error logging frameworks and monitoring solutions which facilitated quicker response times to application issues, contributing to enhanced user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technological advancement by proposing and leading trials of new frameworks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that align with organizational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open source projects, leveraging personal and team advancement through collaborative programming and code sharing platforms like GitHub for collective improvement and networking.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legacy systems and improved their efficiencies by implementing modern coding practices and transitioning parts of the codebase to more responsive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UI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solutions that support Google's scalable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combination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collaborated closely with teams to establish coding standards that emphasize security, maintainability, and efficiency within applications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roadmap planning, assessing engineering impacts, and integrating third-party APIs seamlessly into existing systems while following RESTful service principles to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revise and enhance existing codebases, increasing maintainability and adaptiveness for evolving business needs through foundational software engineering practices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strategizing on caching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significant reductions in database calls and improved response times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AWS cloud solutions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scalable application design while following enterprise-level security protocols for data management and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projects, promoting effective communication and collaboration within diverse teams to troubleshoot and resolve engineering issues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integral part in DevOps practices,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streamlined deployment processes and improved software delivery cycles significantly generating a faster turnaround capacity.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share sessions on best practices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modern application design, and coding principles ensuring the development team remained up to date with current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feature development, focusing on user requirements and technological feasibility ensuring alignment with the product vision and roadmap while following UI/UX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understand workflows, and promote solutions that leverage technology stacks for improved interaction and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modern build systems and package managers for efficient frontend integrations while working directly with designers to ensure high-fidelity implementations in the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