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Senior Back-end Java Engineer with 11 years of software development experience, specializing in Java, Microservices, MySQL, and AWS. Proven skills in designing and implementing scalable applications, ensuring high-quality coding standards and performance through effective testing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C#,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JPA, Node.js, Express, RESTful API,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Jenkins, CloudFormation,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Gradle, Maven,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NewRelic, CloudWatch, Prometheus, Grafana, ELK Stack,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that significantly improved system scalability,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ensure robust deployment and high availability across distributed networks.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front-end applications and back-end services while adhering to industry-standard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modeling and management; implemented complex queries and optimization techniques to enhance data retrieval speed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serverless applications that reduced operational costs and improved application performance in a cloud-native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transforming complex business needs into technical specifications; ensured the delivery of high-quality products that meet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unit and integration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higher code coverage and improved robustness of software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tuning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ensuring optimal system performance under heavy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smooth collaboration between team members while maintaining clear project workflows and consistent codebase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detailed documentation and conducted code reviews that enhanced understanding and maintainability of projects amongst junior developers, fostering a culture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real-time insights into application performance and quickly addressing issues to minimize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practices, leading daily stand-ups, sprint planning, and retrospectives to enhance team efficiency and deliverables, while adapting to changing project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best practices, debugging strategies, and effective design patterns, helping them to grow professionally and contribute meaningfully to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clarify requirements and gather feedback, transforming insights into actionable tasks that drive product enhancements and contribute to a focus on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smooth scaling of applications in production environments while ensuring high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architectural decision-making process, providing insights based on experience to enhance future-proofing of applications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enterprise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product owners to align technical solutions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allowing various modules to operate independently and efficiently, thus improving overall system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complex database schemas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data flow and storage retrieval processes across multiple applications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deployment of applications to testing and production environments, enhancing team agility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unit and functional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high-quality code and ensuring reliable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and orchestrate applications, enhancing flexibility and reducing operational burden on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logs and performance metrics across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improvement and optimization of resource usage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conduct sprint reviews and retrospectives, driving continuous improvement while adapting best practices and innovative solutions to changing business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coding standards across the team, leading to reduced technical debt and improved product sustainability and quality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sessions, leading workshops and tech talks to enhance team skills and overview of new tools and technologies related to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mentorship partnerships with junior engineers and interns, fostering a learning environment focused on skill development and technical competencies to prepare them for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monitoring tools to proactively identify and solve issues before they impacted end-users, maintaining high application uptime and a resilient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